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269"/>
        <w:gridCol w:w="391"/>
        <w:gridCol w:w="983"/>
        <w:gridCol w:w="2844"/>
        <w:gridCol w:w="1688"/>
        <w:gridCol w:w="1289"/>
      </w:tblGrid>
      <w:tr w:rsidR="000472AD" w:rsidRPr="007630DE" w:rsidTr="00A0005B">
        <w:tc>
          <w:tcPr>
            <w:tcW w:w="2269" w:type="dxa"/>
            <w:vMerge w:val="restart"/>
          </w:tcPr>
          <w:p w:rsidR="000472AD" w:rsidRPr="007630DE" w:rsidRDefault="00485998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D0">
              <w:rPr>
                <w:sz w:val="18"/>
                <w:szCs w:val="24"/>
              </w:rPr>
              <w:object w:dxaOrig="2071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3.25pt" o:ole="" fillcolor="window">
                  <v:imagedata r:id="rId5" o:title=""/>
                </v:shape>
                <o:OLEObject Type="Embed" ProgID="Word.Picture.8" ShapeID="_x0000_i1025" DrawAspect="Content" ObjectID="_1746864078" r:id="rId6"/>
              </w:object>
            </w:r>
          </w:p>
        </w:tc>
        <w:tc>
          <w:tcPr>
            <w:tcW w:w="4218" w:type="dxa"/>
            <w:gridSpan w:val="3"/>
            <w:vMerge w:val="restart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ERCİYES ÜNİVERSİTESİ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MİMARLIK FAKÜLTESİ</w:t>
            </w:r>
          </w:p>
          <w:p w:rsidR="001F1A55" w:rsidRPr="001F1A55" w:rsidRDefault="00186456" w:rsidP="00A00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TAHAKKUK MEMURU</w:t>
            </w:r>
            <w:r w:rsidR="000472AD"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GÖREV TANIMI</w:t>
            </w:r>
          </w:p>
        </w:tc>
        <w:tc>
          <w:tcPr>
            <w:tcW w:w="1688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289" w:type="dxa"/>
          </w:tcPr>
          <w:p w:rsidR="000472AD" w:rsidRPr="007630DE" w:rsidRDefault="000472AD" w:rsidP="007F3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MF-GT.00</w:t>
            </w:r>
            <w:r w:rsidR="007F32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2AD" w:rsidRPr="007630DE" w:rsidTr="00A0005B">
        <w:tc>
          <w:tcPr>
            <w:tcW w:w="2269" w:type="dxa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İlk Yayın Tarihi</w:t>
            </w:r>
          </w:p>
        </w:tc>
        <w:tc>
          <w:tcPr>
            <w:tcW w:w="1289" w:type="dxa"/>
          </w:tcPr>
          <w:p w:rsidR="000472AD" w:rsidRPr="007630DE" w:rsidRDefault="00B839F7" w:rsidP="00B83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</w:tr>
      <w:tr w:rsidR="000472AD" w:rsidRPr="007630DE" w:rsidTr="00A0005B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128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AD" w:rsidRPr="007630DE" w:rsidTr="00A0005B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No</w:t>
            </w:r>
          </w:p>
        </w:tc>
        <w:tc>
          <w:tcPr>
            <w:tcW w:w="128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72AD" w:rsidRPr="007630DE" w:rsidTr="00A0005B">
        <w:tc>
          <w:tcPr>
            <w:tcW w:w="9464" w:type="dxa"/>
            <w:gridSpan w:val="6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GÖREV BİLGİLERİ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</w:p>
        </w:tc>
        <w:tc>
          <w:tcPr>
            <w:tcW w:w="5821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Mimarlık Fakültesi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821" w:type="dxa"/>
            <w:gridSpan w:val="3"/>
          </w:tcPr>
          <w:p w:rsidR="000472AD" w:rsidRPr="007630DE" w:rsidRDefault="00F20ECD" w:rsidP="000B7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AKGÜN</w:t>
            </w:r>
            <w:r w:rsidR="000B7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</w:p>
        </w:tc>
        <w:tc>
          <w:tcPr>
            <w:tcW w:w="5821" w:type="dxa"/>
            <w:gridSpan w:val="3"/>
          </w:tcPr>
          <w:p w:rsidR="000472AD" w:rsidRPr="007630DE" w:rsidRDefault="007F32C1" w:rsidP="007B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Tahakkuk Bürosu (Mutemet)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 w:rsidP="0048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Bağlı Olduğu Birim Amiri</w:t>
            </w:r>
          </w:p>
        </w:tc>
        <w:tc>
          <w:tcPr>
            <w:tcW w:w="5821" w:type="dxa"/>
            <w:gridSpan w:val="3"/>
          </w:tcPr>
          <w:p w:rsidR="000472AD" w:rsidRPr="007630DE" w:rsidRDefault="007F3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  <w:r w:rsidR="000D2852">
              <w:rPr>
                <w:rFonts w:ascii="Times New Roman" w:hAnsi="Times New Roman" w:cs="Times New Roman"/>
                <w:sz w:val="20"/>
                <w:szCs w:val="20"/>
              </w:rPr>
              <w:t>/Dekan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Bağlı Birimler ve Kadrolar</w:t>
            </w:r>
          </w:p>
        </w:tc>
        <w:tc>
          <w:tcPr>
            <w:tcW w:w="5821" w:type="dxa"/>
            <w:gridSpan w:val="3"/>
          </w:tcPr>
          <w:p w:rsidR="000472AD" w:rsidRPr="007630DE" w:rsidRDefault="000D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Görevde Olmadığı Zaman Yerini Alacak</w:t>
            </w:r>
          </w:p>
        </w:tc>
        <w:tc>
          <w:tcPr>
            <w:tcW w:w="5821" w:type="dxa"/>
            <w:gridSpan w:val="3"/>
          </w:tcPr>
          <w:p w:rsidR="000472AD" w:rsidRPr="007630DE" w:rsidRDefault="00103B8A" w:rsidP="0010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kadro mevzuatına uygun ve Dekan tarafından belirlenen kişi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Çalışma Koşuları</w:t>
            </w:r>
          </w:p>
        </w:tc>
        <w:tc>
          <w:tcPr>
            <w:tcW w:w="5821" w:type="dxa"/>
            <w:gridSpan w:val="3"/>
          </w:tcPr>
          <w:p w:rsidR="000472AD" w:rsidRPr="007630DE" w:rsidRDefault="0022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Normal Mesai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Çalışma Saatleri</w:t>
            </w:r>
          </w:p>
        </w:tc>
        <w:tc>
          <w:tcPr>
            <w:tcW w:w="5821" w:type="dxa"/>
            <w:gridSpan w:val="3"/>
          </w:tcPr>
          <w:p w:rsidR="000472AD" w:rsidRPr="007630DE" w:rsidRDefault="0059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08.00-12.00 / 13.00-17.00 </w:t>
            </w:r>
            <w:r w:rsidR="00485998" w:rsidRPr="00616EE6">
              <w:rPr>
                <w:rFonts w:ascii="Times New Roman" w:hAnsi="Times New Roman" w:cs="Times New Roman"/>
                <w:sz w:val="20"/>
                <w:szCs w:val="20"/>
              </w:rPr>
              <w:t>sonrasında ihtiyaç duyulan zaman.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763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İş Tanımı</w:t>
            </w:r>
          </w:p>
        </w:tc>
        <w:tc>
          <w:tcPr>
            <w:tcW w:w="5821" w:type="dxa"/>
            <w:gridSpan w:val="3"/>
          </w:tcPr>
          <w:p w:rsidR="00E24B94" w:rsidRPr="00E24B94" w:rsidRDefault="00E24B94" w:rsidP="00E24B94">
            <w:pPr>
              <w:pStyle w:val="TableParagraph"/>
              <w:spacing w:before="1" w:line="237" w:lineRule="auto"/>
              <w:ind w:left="43" w:right="-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4">
              <w:rPr>
                <w:rFonts w:ascii="Times New Roman" w:hAnsi="Times New Roman" w:cs="Times New Roman"/>
                <w:sz w:val="20"/>
                <w:szCs w:val="20"/>
              </w:rPr>
              <w:t>Erciyes Üniversitesi üst yönetimi tarafından belirlenen amaç ve ilkeler doğrultusunda; görevi ile ilgili tüm faaliyetlerini mevcut iç</w:t>
            </w:r>
          </w:p>
          <w:p w:rsidR="007630DE" w:rsidRPr="00E51AEC" w:rsidRDefault="00E24B94" w:rsidP="00E24B94">
            <w:pPr>
              <w:pStyle w:val="TableParagraph"/>
              <w:ind w:lef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4">
              <w:rPr>
                <w:rFonts w:ascii="Times New Roman" w:hAnsi="Times New Roman" w:cs="Times New Roman"/>
                <w:sz w:val="20"/>
                <w:szCs w:val="20"/>
              </w:rPr>
              <w:t>kontrol sisteminin tanım ve düzenlemelerine uygun olarak gerçekleştirerek görev alanında hizmetin etkili, verimli ve süratli bir şekilde yürütülmesini sağlamak.</w:t>
            </w:r>
            <w:r>
              <w:rPr>
                <w:b/>
                <w:color w:val="17365D"/>
              </w:rPr>
              <w:t xml:space="preserve"> </w:t>
            </w:r>
            <w:r w:rsidR="0071167D" w:rsidRPr="00E51AEC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Fakülte’de muhasebe</w:t>
            </w:r>
            <w:r w:rsidR="0071167D" w:rsidRPr="00E5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servisini ilgilendiren tüm konularda</w:t>
            </w:r>
            <w:r w:rsidR="0071167D" w:rsidRPr="00E51AEC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gerekli tüm faaliyetlerin yürütülmesi amacıyla çalışmaları yapmak</w:t>
            </w:r>
            <w:r w:rsidR="00E51AEC" w:rsidRPr="00E51AEC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.</w:t>
            </w:r>
            <w:r w:rsidR="002B4456" w:rsidRPr="00E51AEC">
              <w:rPr>
                <w:rFonts w:ascii="Times New Roman" w:hAnsi="Times New Roman" w:cs="Times New Roman"/>
                <w:sz w:val="20"/>
              </w:rPr>
              <w:t xml:space="preserve"> Fakültenin maaş, ek ders, yolluk ve diğer harcamala</w:t>
            </w:r>
            <w:r w:rsidR="00E51AEC">
              <w:rPr>
                <w:rFonts w:ascii="Times New Roman" w:hAnsi="Times New Roman" w:cs="Times New Roman"/>
                <w:sz w:val="20"/>
              </w:rPr>
              <w:t>rı ile ilgili evrakları düzenlemek</w:t>
            </w:r>
            <w:r w:rsidR="002B4456" w:rsidRPr="00E51AEC">
              <w:rPr>
                <w:rFonts w:ascii="Times New Roman" w:hAnsi="Times New Roman" w:cs="Times New Roman"/>
                <w:sz w:val="20"/>
              </w:rPr>
              <w:t>, yazışmaları yap</w:t>
            </w:r>
            <w:r w:rsidR="00E51AEC">
              <w:rPr>
                <w:rFonts w:ascii="Times New Roman" w:hAnsi="Times New Roman" w:cs="Times New Roman"/>
                <w:sz w:val="20"/>
              </w:rPr>
              <w:t>mak.</w:t>
            </w:r>
          </w:p>
        </w:tc>
      </w:tr>
      <w:tr w:rsidR="000472AD" w:rsidRPr="007630DE" w:rsidTr="00A0005B">
        <w:tc>
          <w:tcPr>
            <w:tcW w:w="9464" w:type="dxa"/>
            <w:gridSpan w:val="6"/>
          </w:tcPr>
          <w:p w:rsidR="000472AD" w:rsidRPr="007630DE" w:rsidRDefault="003D7982" w:rsidP="003D7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</w:t>
            </w:r>
            <w:r w:rsidR="000472AD"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VE SORUMLULUKLAR</w:t>
            </w:r>
          </w:p>
        </w:tc>
      </w:tr>
      <w:tr w:rsidR="000472AD" w:rsidRPr="007630DE" w:rsidTr="00A0005B">
        <w:tc>
          <w:tcPr>
            <w:tcW w:w="9464" w:type="dxa"/>
            <w:gridSpan w:val="6"/>
          </w:tcPr>
          <w:p w:rsidR="0071167D" w:rsidRPr="00C618F3" w:rsidRDefault="0071167D" w:rsidP="00186456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line="256" w:lineRule="auto"/>
              <w:ind w:right="738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Dekanlık tarafından yapılan düzenlemeler çerçevesinde verilecek görevleri</w:t>
            </w:r>
            <w:r w:rsidRPr="00C618F3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yerine getirmek ve</w:t>
            </w:r>
            <w:r w:rsidRPr="00C618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71167D" w:rsidRPr="00C618F3" w:rsidRDefault="0071167D" w:rsidP="0071167D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Sorumluluk alanında çalışmalarla ilgili yazışmaları</w:t>
            </w:r>
            <w:r w:rsidRPr="00C618F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71167D" w:rsidRPr="00C618F3" w:rsidRDefault="0071167D" w:rsidP="0071167D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Aylık iş planını takip ederek, sorumluluk alanı kapsamında yer alan işlemleri</w:t>
            </w:r>
            <w:r w:rsidRPr="00C618F3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71167D" w:rsidRPr="00C618F3" w:rsidRDefault="0071167D" w:rsidP="0071167D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23" w:line="256" w:lineRule="auto"/>
              <w:ind w:right="584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Sorumluluk alanı ile ilgili son gelişmeleri sürekli izlemek, sorumluluğunu üstlendiği işlemlerin iyileştirilmesine çalışmak ve bu konuda Dekanlığa öneriler</w:t>
            </w:r>
            <w:r w:rsidRPr="00C618F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getirmek,</w:t>
            </w:r>
          </w:p>
          <w:p w:rsidR="0071167D" w:rsidRPr="00C618F3" w:rsidRDefault="0071167D" w:rsidP="00186456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Birimin bünyesindeki personellerin maaş, SGK ve diğer işlemlerin</w:t>
            </w:r>
            <w:r w:rsidR="00186456" w:rsidRPr="00C618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Akademik personelin ek ders, sınav ücretleri ödeme evraklarını</w:t>
            </w:r>
            <w:r w:rsidRPr="00C618F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hazırlamak,</w:t>
            </w:r>
          </w:p>
          <w:p w:rsidR="0071167D" w:rsidRPr="00C618F3" w:rsidRDefault="0071167D" w:rsidP="0071167D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Yabancı Uyruklu ve Sözleşmeli Öğretim Elemanlarının maaş evraklarını</w:t>
            </w:r>
            <w:r w:rsidRPr="00C618F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186456" w:rsidRPr="00C618F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hazırlamak,</w:t>
            </w:r>
            <w:r w:rsidR="00186456" w:rsidRPr="00C618F3">
              <w:rPr>
                <w:rFonts w:ascii="Times New Roman" w:hAnsi="Times New Roman" w:cs="Times New Roman"/>
                <w:sz w:val="20"/>
                <w:szCs w:val="20"/>
              </w:rPr>
              <w:t xml:space="preserve"> SGK işlemlerini yapmak,</w:t>
            </w:r>
          </w:p>
          <w:p w:rsidR="0071167D" w:rsidRPr="00C618F3" w:rsidRDefault="0071167D" w:rsidP="0071167D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20" w:line="256" w:lineRule="auto"/>
              <w:ind w:right="789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Personelin yurt içi ve yurt dışı geçici görev yollukları ile sürekli görev</w:t>
            </w:r>
            <w:r w:rsidRPr="00C618F3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yolluklarını hazırlamak ve gerekli işlemleri yapmak,</w:t>
            </w:r>
          </w:p>
          <w:p w:rsidR="0071167D" w:rsidRPr="00C618F3" w:rsidRDefault="0071167D" w:rsidP="0071167D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Jüri Ücret ödeme evraklarını</w:t>
            </w:r>
            <w:r w:rsidRPr="00C618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hazırlamak,</w:t>
            </w:r>
          </w:p>
          <w:p w:rsidR="00C618F3" w:rsidRPr="00C618F3" w:rsidRDefault="0071167D" w:rsidP="00C618F3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19" w:line="256" w:lineRule="auto"/>
              <w:ind w:righ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Sorumluluk alanı ile ilgili son gelişmeleri sürekli izlemek, sorumluluğunu</w:t>
            </w:r>
            <w:r w:rsidRPr="00C618F3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üstlendiği işlemlerin iyileştirilmesine çalışmak ve bu konuda Dekanlığa öneriler</w:t>
            </w:r>
            <w:r w:rsidRPr="00C618F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getirmek,</w:t>
            </w:r>
          </w:p>
          <w:p w:rsidR="00E141CF" w:rsidRPr="00C618F3" w:rsidRDefault="0071167D" w:rsidP="00C618F3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19" w:line="256" w:lineRule="auto"/>
              <w:ind w:righ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Plan ve bütçe kanunları, tasarruf genelgeleri başta olmak üzere mevzuatı düzenli</w:t>
            </w:r>
            <w:r w:rsidRPr="00C618F3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olarak incelemek,</w:t>
            </w:r>
          </w:p>
          <w:p w:rsidR="0071167D" w:rsidRPr="00C618F3" w:rsidRDefault="0071167D" w:rsidP="0071167D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line="254" w:lineRule="auto"/>
              <w:ind w:right="749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Fakültenin</w:t>
            </w:r>
            <w:r w:rsidRPr="00C618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gelecek</w:t>
            </w:r>
            <w:r w:rsidRPr="00C618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mali</w:t>
            </w:r>
            <w:r w:rsidRPr="00C618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yıla</w:t>
            </w:r>
            <w:r w:rsidRPr="00C618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ait</w:t>
            </w:r>
            <w:r w:rsidRPr="00C618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bütçe</w:t>
            </w:r>
            <w:r w:rsidRPr="00C618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teklifine</w:t>
            </w:r>
            <w:r w:rsidRPr="00C618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ait</w:t>
            </w:r>
            <w:r w:rsidRPr="00C618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evrak</w:t>
            </w:r>
            <w:r w:rsidRPr="00C618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C618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formlarını</w:t>
            </w:r>
            <w:r w:rsidRPr="00C618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hazırlayarak Dekanlık aracılığı ile Rektörlük İdari ve Mali İşler Daire Başkanlığına</w:t>
            </w:r>
            <w:r w:rsidRPr="00C618F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sunmak,</w:t>
            </w:r>
          </w:p>
          <w:p w:rsidR="0071167D" w:rsidRPr="00C618F3" w:rsidRDefault="0071167D" w:rsidP="0071167D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Mali yılı Bütçe Kanununu</w:t>
            </w:r>
            <w:r w:rsidRPr="00C618F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uygulamak,</w:t>
            </w:r>
          </w:p>
          <w:p w:rsidR="00C618F3" w:rsidRPr="00C618F3" w:rsidRDefault="0071167D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Bütçe ödeneğine ilişkin harcamalar ve ödeneklerin düzenli olarak takibini</w:t>
            </w:r>
            <w:r w:rsidRPr="00C618F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yapmak,</w:t>
            </w:r>
          </w:p>
          <w:p w:rsidR="00C618F3" w:rsidRPr="00C618F3" w:rsidRDefault="0071167D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Konuları ile ilgili evrak ve dokümanları</w:t>
            </w:r>
            <w:r w:rsidRPr="00C618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arşivlemek</w:t>
            </w:r>
          </w:p>
          <w:p w:rsidR="00C618F3" w:rsidRPr="00C618F3" w:rsidRDefault="0071167D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Akademik personelin ek ders sınav ücretlerinin hesaplamasını yapar.</w:t>
            </w:r>
          </w:p>
          <w:p w:rsidR="00C618F3" w:rsidRPr="00C618F3" w:rsidRDefault="0071167D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Fakülte‘nin muhasebe servisini ilgilendiren tüm konularda gelen ve giden evrakların takibini yapar.</w:t>
            </w:r>
          </w:p>
          <w:p w:rsidR="00C618F3" w:rsidRPr="00C618F3" w:rsidRDefault="0071167D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Tüm personelin belgelerini kontrol ettikten sonra geçici veya sürekli görev yolluğu harcırahlarını yapar ve Strateji Geliştirme Dairesi Başkanlığı‘na gönderir.</w:t>
            </w:r>
          </w:p>
          <w:p w:rsidR="00C618F3" w:rsidRPr="00C618F3" w:rsidRDefault="0071167D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Yatırım ve analitik bütçelerinin hazırlanmasında Taşınır Mal ve Hizmet Sorumlusu ile eşgüdümlü olarak çalışır.</w:t>
            </w:r>
          </w:p>
          <w:p w:rsidR="00C618F3" w:rsidRPr="00C618F3" w:rsidRDefault="0071167D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Yeteri kadar ödenek bulunup bulunmadığını kontrol eder.</w:t>
            </w:r>
          </w:p>
          <w:p w:rsidR="00C618F3" w:rsidRPr="00C618F3" w:rsidRDefault="0071167D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lastRenderedPageBreak/>
              <w:t>Giderlerin bütçedeki tertiplere uygun olmasını sağlar.</w:t>
            </w:r>
          </w:p>
          <w:p w:rsidR="00C618F3" w:rsidRPr="00C618F3" w:rsidRDefault="0071167D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Giderlerin kanun, tüzük, kararname ve yönetmeliklere uygun olmasını sağlar.</w:t>
            </w:r>
          </w:p>
          <w:p w:rsidR="00C618F3" w:rsidRPr="00C618F3" w:rsidRDefault="0071167D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Bütün işlemlerde maddi hata bulunmamasını sağlar.</w:t>
            </w:r>
          </w:p>
          <w:p w:rsidR="00C618F3" w:rsidRPr="00C618F3" w:rsidRDefault="0071167D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Ödeme emrine bağlanması gereken taahhüt ve tahakkuk belgelerinin hazırlamasını ve tamamlamasını sağlar.</w:t>
            </w:r>
          </w:p>
          <w:p w:rsidR="00C618F3" w:rsidRPr="00C618F3" w:rsidRDefault="0071167D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Okul uygulamaları ile ilgili ek ders çizelgelerini hazırlar ve ödemelerini gerçekleştirir, yazışmalarını Öğrenci İşleri ve Personel Birimleri ile eşgüdümlü olarak yürütür.</w:t>
            </w:r>
          </w:p>
          <w:p w:rsidR="00C618F3" w:rsidRDefault="002B4456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Fakülte de yapılacak harcamaların evraklarını hazırlamak muhasebe birimine</w:t>
            </w:r>
            <w:r w:rsidRPr="00C618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iletmek,</w:t>
            </w:r>
          </w:p>
          <w:p w:rsidR="002B4456" w:rsidRDefault="002B4456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Harcamalarla ilgili gerekli</w:t>
            </w:r>
            <w:r w:rsidRPr="00C618F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0"/>
                <w:szCs w:val="20"/>
              </w:rPr>
              <w:t>dosyaları tutmak,</w:t>
            </w:r>
          </w:p>
          <w:p w:rsidR="007D415F" w:rsidRDefault="007D415F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Kısmi Zamanlı Öğrenci Puantajı,</w:t>
            </w:r>
          </w:p>
          <w:p w:rsidR="007D415F" w:rsidRDefault="007D415F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İşçi Statüsünde görevli personellerin Puantajı,</w:t>
            </w:r>
          </w:p>
          <w:p w:rsidR="007D415F" w:rsidRDefault="007D415F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Yurd Dışından gelen öğrencilerin burs Puantajı,</w:t>
            </w:r>
          </w:p>
          <w:p w:rsidR="00C618F3" w:rsidRPr="00C618F3" w:rsidRDefault="00C618F3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Dekanlığın görev alanı ile ilgili vereceği diğer görevleri yapar.</w:t>
            </w:r>
          </w:p>
          <w:p w:rsidR="00C618F3" w:rsidRPr="00C618F3" w:rsidRDefault="00C618F3" w:rsidP="00C618F3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Yukarıda belirtilen görevlerin yerine getirilmesinde Fakülte Sekreteri‘ne karşı sorumludur.</w:t>
            </w:r>
          </w:p>
          <w:p w:rsidR="00C618F3" w:rsidRPr="00C618F3" w:rsidRDefault="00C618F3" w:rsidP="00C618F3">
            <w:pPr>
              <w:pStyle w:val="TableParagraph"/>
              <w:tabs>
                <w:tab w:val="left" w:pos="873"/>
                <w:tab w:val="left" w:pos="874"/>
              </w:tabs>
              <w:spacing w:before="20"/>
              <w:ind w:left="5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3DF" w:rsidRPr="007630DE" w:rsidTr="00A0005B">
        <w:tc>
          <w:tcPr>
            <w:tcW w:w="9464" w:type="dxa"/>
            <w:gridSpan w:val="6"/>
          </w:tcPr>
          <w:p w:rsidR="00B143DF" w:rsidRPr="00B143DF" w:rsidRDefault="00B143DF" w:rsidP="00B143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YETKİLERİ</w:t>
            </w:r>
          </w:p>
        </w:tc>
      </w:tr>
      <w:tr w:rsidR="00B143DF" w:rsidRPr="007630DE" w:rsidTr="00A0005B">
        <w:tc>
          <w:tcPr>
            <w:tcW w:w="9464" w:type="dxa"/>
            <w:gridSpan w:val="6"/>
          </w:tcPr>
          <w:p w:rsidR="00B143DF" w:rsidRPr="00B143DF" w:rsidRDefault="00B143DF" w:rsidP="00B143DF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583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Yukarıda belirtilen görev ve sorumlulukları gerçekleştirme yetkisine sahip olmak,</w:t>
            </w:r>
          </w:p>
          <w:p w:rsidR="00B143DF" w:rsidRPr="00D458A1" w:rsidRDefault="00B143DF" w:rsidP="00D458A1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left="81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Faaliyetlerinin gerektirdiği her türlü araç, gereç ve malzemeyi</w:t>
            </w:r>
            <w:r w:rsidRPr="00B143DF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kullanabilmek,</w:t>
            </w:r>
          </w:p>
        </w:tc>
      </w:tr>
      <w:tr w:rsidR="000F7A3F" w:rsidRPr="00616EE6" w:rsidTr="00A0005B">
        <w:tc>
          <w:tcPr>
            <w:tcW w:w="9464" w:type="dxa"/>
            <w:gridSpan w:val="6"/>
          </w:tcPr>
          <w:p w:rsidR="000F7A3F" w:rsidRPr="00616EE6" w:rsidRDefault="000F7A3F" w:rsidP="000C4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GÖREV İÇİN GEREKLİ BECERİLER, NİTELİKLER</w:t>
            </w:r>
          </w:p>
        </w:tc>
      </w:tr>
      <w:tr w:rsidR="000F7A3F" w:rsidRPr="00616EE6" w:rsidTr="00A0005B">
        <w:tc>
          <w:tcPr>
            <w:tcW w:w="9464" w:type="dxa"/>
            <w:gridSpan w:val="6"/>
          </w:tcPr>
          <w:p w:rsidR="005F4751" w:rsidRPr="00616EE6" w:rsidRDefault="005F4751" w:rsidP="005F47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5F4751" w:rsidRPr="00616EE6" w:rsidRDefault="005F4751" w:rsidP="005F47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</w:tc>
      </w:tr>
      <w:tr w:rsidR="000F7A3F" w:rsidTr="00A0005B">
        <w:tc>
          <w:tcPr>
            <w:tcW w:w="2660" w:type="dxa"/>
            <w:gridSpan w:val="2"/>
          </w:tcPr>
          <w:p w:rsidR="00502190" w:rsidRPr="00616EE6" w:rsidRDefault="0050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616EE6" w:rsidRDefault="000F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İŞ ÇIKTISI</w:t>
            </w:r>
          </w:p>
        </w:tc>
        <w:tc>
          <w:tcPr>
            <w:tcW w:w="6804" w:type="dxa"/>
            <w:gridSpan w:val="4"/>
          </w:tcPr>
          <w:p w:rsidR="000F7A3F" w:rsidRPr="00616EE6" w:rsidRDefault="000F7A3F" w:rsidP="00A865D6">
            <w:pPr>
              <w:pStyle w:val="TableParagraph"/>
              <w:spacing w:before="3" w:line="237" w:lineRule="auto"/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Yetki ve sorumlulukları içerisinde yapılan iş ve işlemlere ilişkin Dekanlık ve diğer kurumlara sunulmaya hazır, kontrol edilmiş her türlü yazı,belge, form, liste, onay, </w:t>
            </w:r>
            <w:r w:rsidR="00A865D6">
              <w:rPr>
                <w:rFonts w:ascii="Times New Roman" w:hAnsi="Times New Roman" w:cs="Times New Roman"/>
                <w:sz w:val="20"/>
                <w:szCs w:val="20"/>
              </w:rPr>
              <w:t>analiz, sözlü bilgilendirme</w:t>
            </w: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, rapor.</w:t>
            </w:r>
          </w:p>
        </w:tc>
      </w:tr>
      <w:tr w:rsidR="000F7A3F" w:rsidTr="00A0005B">
        <w:tc>
          <w:tcPr>
            <w:tcW w:w="2660" w:type="dxa"/>
            <w:gridSpan w:val="2"/>
          </w:tcPr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BİLGİ KAYNAKLARI</w:t>
            </w:r>
          </w:p>
        </w:tc>
        <w:tc>
          <w:tcPr>
            <w:tcW w:w="6804" w:type="dxa"/>
            <w:gridSpan w:val="4"/>
          </w:tcPr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İşin gerçekleşmesi sırasında ihtiyaç duyulan bilgiler: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-Kanunlar, resmi yazılar, yönetmelik ve genelgeler,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 Yazılı ve sözlü emirler,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 Havale edilen işlemler, hazırlanan çalışmalar,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Bilgilerin temin edileceği yerler:</w:t>
            </w:r>
          </w:p>
          <w:p w:rsidR="006507C3" w:rsidRPr="00616EE6" w:rsidRDefault="006507C3" w:rsidP="0065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Genel Sekreter, Daire Başkanlıkları, Bölüm Başkanı, Bölüm Başkan Yardımcıları, Anabilim Dalı Başkanları, Fakülte Sekreteri, Dekanlık Birimleri, </w:t>
            </w:r>
            <w:r w:rsidR="00A865D6">
              <w:rPr>
                <w:rFonts w:ascii="Times New Roman" w:hAnsi="Times New Roman" w:cs="Times New Roman"/>
                <w:sz w:val="20"/>
                <w:szCs w:val="20"/>
              </w:rPr>
              <w:t>Akademik Personel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Bilginin şekli: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Kanun, genelge, yönetmelik, yazı, telefon, e</w:t>
            </w:r>
            <w:r w:rsidR="002B5D3E">
              <w:rPr>
                <w:rFonts w:ascii="Times New Roman" w:hAnsi="Times New Roman" w:cs="Times New Roman"/>
                <w:sz w:val="20"/>
                <w:szCs w:val="20"/>
              </w:rPr>
              <w:t xml:space="preserve">-mail, afiş, davet, basın yayın </w:t>
            </w: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organları, yüz yüze.</w:t>
            </w:r>
          </w:p>
        </w:tc>
      </w:tr>
      <w:tr w:rsidR="000F7A3F" w:rsidTr="00A0005B">
        <w:tc>
          <w:tcPr>
            <w:tcW w:w="2660" w:type="dxa"/>
            <w:gridSpan w:val="2"/>
          </w:tcPr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6804" w:type="dxa"/>
            <w:gridSpan w:val="4"/>
          </w:tcPr>
          <w:p w:rsidR="000F7A3F" w:rsidRPr="00616EE6" w:rsidRDefault="00A865D6" w:rsidP="002B5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Dekan, </w:t>
            </w:r>
            <w:r w:rsidR="00B371A3">
              <w:rPr>
                <w:rFonts w:ascii="Times New Roman" w:hAnsi="Times New Roman" w:cs="Times New Roman"/>
                <w:sz w:val="20"/>
                <w:szCs w:val="20"/>
              </w:rPr>
              <w:t xml:space="preserve">Dekan Yardımcıları, </w:t>
            </w:r>
            <w:r w:rsidR="002B5D3E">
              <w:rPr>
                <w:rFonts w:ascii="Times New Roman" w:hAnsi="Times New Roman" w:cs="Times New Roman"/>
                <w:sz w:val="20"/>
                <w:szCs w:val="20"/>
              </w:rPr>
              <w:t xml:space="preserve">Fakülte </w:t>
            </w:r>
            <w:r w:rsidR="00B371A3">
              <w:rPr>
                <w:rFonts w:ascii="Times New Roman" w:hAnsi="Times New Roman" w:cs="Times New Roman"/>
                <w:sz w:val="20"/>
                <w:szCs w:val="20"/>
              </w:rPr>
              <w:t>Sekreter</w:t>
            </w:r>
            <w:r w:rsidR="002B5D3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371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Bölüm Başkan</w:t>
            </w:r>
            <w:r w:rsidR="00B371A3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ı, </w:t>
            </w:r>
            <w:r w:rsidR="00B371A3">
              <w:rPr>
                <w:rFonts w:ascii="Times New Roman" w:hAnsi="Times New Roman" w:cs="Times New Roman"/>
                <w:sz w:val="20"/>
                <w:szCs w:val="20"/>
              </w:rPr>
              <w:t>Kamu ve Özel Sektör Yetkilileri</w:t>
            </w:r>
          </w:p>
        </w:tc>
      </w:tr>
      <w:tr w:rsidR="000F7A3F" w:rsidRPr="003278BD" w:rsidTr="00A0005B">
        <w:tc>
          <w:tcPr>
            <w:tcW w:w="2660" w:type="dxa"/>
            <w:gridSpan w:val="2"/>
          </w:tcPr>
          <w:p w:rsidR="000F7A3F" w:rsidRPr="00616EE6" w:rsidRDefault="001C21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İLETİŞİM ŞEKLİ</w:t>
            </w:r>
          </w:p>
        </w:tc>
        <w:tc>
          <w:tcPr>
            <w:tcW w:w="6804" w:type="dxa"/>
            <w:gridSpan w:val="4"/>
          </w:tcPr>
          <w:p w:rsidR="000F7A3F" w:rsidRPr="00616EE6" w:rsidRDefault="001C21A6" w:rsidP="003278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Elektronik Belge Yönetim Sistemi (EBYS), yazı, telefon, internet, yüz yüze</w:t>
            </w:r>
            <w:r w:rsidR="003278BD" w:rsidRPr="00616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278BD" w:rsidRPr="003278BD" w:rsidTr="00A0005B">
        <w:tc>
          <w:tcPr>
            <w:tcW w:w="2660" w:type="dxa"/>
            <w:gridSpan w:val="2"/>
          </w:tcPr>
          <w:p w:rsidR="003278BD" w:rsidRPr="00616EE6" w:rsidRDefault="00B3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6804" w:type="dxa"/>
            <w:gridSpan w:val="4"/>
          </w:tcPr>
          <w:p w:rsidR="003278BD" w:rsidRPr="00616EE6" w:rsidRDefault="003278BD" w:rsidP="002B5D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Dekanlık </w:t>
            </w:r>
            <w:r w:rsidR="002B5D3E">
              <w:rPr>
                <w:rFonts w:ascii="Times New Roman" w:hAnsi="Times New Roman" w:cs="Times New Roman"/>
                <w:sz w:val="20"/>
                <w:szCs w:val="20"/>
              </w:rPr>
              <w:t xml:space="preserve">bloğu </w:t>
            </w: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çalışma odası.</w:t>
            </w:r>
          </w:p>
        </w:tc>
      </w:tr>
    </w:tbl>
    <w:p w:rsidR="00B5001F" w:rsidRDefault="00B5001F">
      <w:pPr>
        <w:rPr>
          <w:rFonts w:ascii="Times New Roman" w:hAnsi="Times New Roman" w:cs="Times New Roman"/>
          <w:sz w:val="20"/>
          <w:szCs w:val="20"/>
        </w:rPr>
      </w:pPr>
    </w:p>
    <w:p w:rsidR="00020374" w:rsidRPr="00A0005B" w:rsidRDefault="00020374" w:rsidP="00A0005B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05B">
        <w:rPr>
          <w:rFonts w:ascii="Times New Roman" w:hAnsi="Times New Roman" w:cs="Times New Roman"/>
          <w:b/>
          <w:sz w:val="20"/>
          <w:szCs w:val="20"/>
        </w:rPr>
        <w:t xml:space="preserve">Onaylayan:  </w:t>
      </w:r>
      <w:r w:rsidRPr="00A0005B">
        <w:rPr>
          <w:rFonts w:ascii="Times New Roman" w:hAnsi="Times New Roman" w:cs="Times New Roman"/>
          <w:w w:val="105"/>
          <w:sz w:val="20"/>
          <w:szCs w:val="20"/>
        </w:rPr>
        <w:t xml:space="preserve">   Prof. Dr. Gonca BÜYÜKMIHÇI</w:t>
      </w:r>
    </w:p>
    <w:p w:rsidR="00020374" w:rsidRPr="00A0005B" w:rsidRDefault="00020374" w:rsidP="00A0005B">
      <w:pPr>
        <w:pStyle w:val="GvdeMetni"/>
        <w:ind w:left="5387"/>
        <w:jc w:val="center"/>
        <w:rPr>
          <w:sz w:val="20"/>
          <w:szCs w:val="20"/>
        </w:rPr>
      </w:pPr>
      <w:r w:rsidRPr="00A0005B">
        <w:rPr>
          <w:w w:val="105"/>
          <w:sz w:val="20"/>
          <w:szCs w:val="20"/>
        </w:rPr>
        <w:t xml:space="preserve">Dekan </w:t>
      </w:r>
    </w:p>
    <w:p w:rsidR="00020374" w:rsidRDefault="00020374" w:rsidP="00020374">
      <w:pPr>
        <w:pStyle w:val="GvdeMetni"/>
        <w:rPr>
          <w:sz w:val="24"/>
        </w:rPr>
      </w:pPr>
    </w:p>
    <w:p w:rsidR="00020374" w:rsidRDefault="00020374" w:rsidP="00020374">
      <w:pPr>
        <w:pStyle w:val="GvdeMetni"/>
        <w:rPr>
          <w:sz w:val="24"/>
        </w:rPr>
      </w:pPr>
    </w:p>
    <w:p w:rsidR="00020374" w:rsidRDefault="00020374" w:rsidP="00020374">
      <w:pPr>
        <w:pStyle w:val="GvdeMetni"/>
        <w:spacing w:before="1"/>
        <w:rPr>
          <w:sz w:val="19"/>
        </w:rPr>
      </w:pPr>
    </w:p>
    <w:p w:rsidR="00020374" w:rsidRPr="00A0005B" w:rsidRDefault="00020374" w:rsidP="002B5D3E">
      <w:pPr>
        <w:pStyle w:val="GvdeMetni"/>
        <w:spacing w:line="252" w:lineRule="auto"/>
        <w:ind w:left="107"/>
        <w:jc w:val="both"/>
        <w:rPr>
          <w:sz w:val="20"/>
          <w:szCs w:val="20"/>
        </w:rPr>
      </w:pPr>
      <w:r w:rsidRPr="00A0005B">
        <w:rPr>
          <w:w w:val="105"/>
          <w:sz w:val="20"/>
          <w:szCs w:val="20"/>
        </w:rPr>
        <w:t>Bu dokümanlarda açıklanan görev tanımımı okudum. Görevimi burada belirtilen kapsamda yerine getirmeyi kabul ediyorum. ….</w:t>
      </w:r>
      <w:r w:rsidR="00B839F7">
        <w:rPr>
          <w:w w:val="105"/>
          <w:sz w:val="20"/>
          <w:szCs w:val="20"/>
        </w:rPr>
        <w:t>/…./202</w:t>
      </w:r>
      <w:r w:rsidR="00F20ECD">
        <w:rPr>
          <w:w w:val="105"/>
          <w:sz w:val="20"/>
          <w:szCs w:val="20"/>
        </w:rPr>
        <w:t>3</w:t>
      </w:r>
      <w:bookmarkStart w:id="0" w:name="_GoBack"/>
      <w:bookmarkEnd w:id="0"/>
    </w:p>
    <w:p w:rsidR="00020374" w:rsidRPr="00A0005B" w:rsidRDefault="00020374" w:rsidP="00020374">
      <w:pPr>
        <w:pStyle w:val="GvdeMetni"/>
        <w:rPr>
          <w:sz w:val="20"/>
          <w:szCs w:val="20"/>
        </w:rPr>
      </w:pPr>
    </w:p>
    <w:p w:rsidR="00020374" w:rsidRPr="00A0005B" w:rsidRDefault="00020374" w:rsidP="00020374">
      <w:pPr>
        <w:pStyle w:val="GvdeMetni"/>
        <w:rPr>
          <w:sz w:val="20"/>
          <w:szCs w:val="20"/>
        </w:rPr>
      </w:pPr>
    </w:p>
    <w:p w:rsidR="00A63D0F" w:rsidRPr="007630DE" w:rsidRDefault="00020374" w:rsidP="00B839F7">
      <w:pPr>
        <w:pStyle w:val="GvdeMetni"/>
        <w:tabs>
          <w:tab w:val="left" w:pos="1682"/>
          <w:tab w:val="left" w:pos="6804"/>
        </w:tabs>
        <w:spacing w:before="203"/>
        <w:ind w:left="107"/>
        <w:rPr>
          <w:sz w:val="20"/>
          <w:szCs w:val="20"/>
        </w:rPr>
      </w:pPr>
      <w:r w:rsidRPr="00A0005B">
        <w:rPr>
          <w:w w:val="105"/>
          <w:sz w:val="20"/>
          <w:szCs w:val="20"/>
        </w:rPr>
        <w:t>Adı-Soyadı</w:t>
      </w:r>
      <w:r w:rsidRPr="00A0005B">
        <w:rPr>
          <w:w w:val="105"/>
          <w:sz w:val="20"/>
          <w:szCs w:val="20"/>
        </w:rPr>
        <w:tab/>
        <w:t xml:space="preserve">: </w:t>
      </w:r>
      <w:r w:rsidR="00E00616">
        <w:rPr>
          <w:w w:val="105"/>
          <w:sz w:val="20"/>
          <w:szCs w:val="20"/>
        </w:rPr>
        <w:t>………………………</w:t>
      </w:r>
      <w:r w:rsidRPr="00A0005B">
        <w:rPr>
          <w:w w:val="105"/>
          <w:sz w:val="20"/>
          <w:szCs w:val="20"/>
        </w:rPr>
        <w:tab/>
        <w:t>İmza</w:t>
      </w:r>
      <w:r w:rsidRPr="00A0005B">
        <w:rPr>
          <w:spacing w:val="1"/>
          <w:w w:val="105"/>
          <w:sz w:val="20"/>
          <w:szCs w:val="20"/>
        </w:rPr>
        <w:t xml:space="preserve"> </w:t>
      </w:r>
      <w:r w:rsidRPr="00A0005B">
        <w:rPr>
          <w:w w:val="105"/>
          <w:sz w:val="20"/>
          <w:szCs w:val="20"/>
        </w:rPr>
        <w:t>:</w:t>
      </w:r>
      <w:r w:rsidR="00E00616">
        <w:rPr>
          <w:w w:val="105"/>
          <w:sz w:val="20"/>
          <w:szCs w:val="20"/>
        </w:rPr>
        <w:t>……………..</w:t>
      </w:r>
    </w:p>
    <w:sectPr w:rsidR="00A63D0F" w:rsidRPr="007630DE" w:rsidSect="0002037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9A"/>
    <w:multiLevelType w:val="hybridMultilevel"/>
    <w:tmpl w:val="43FC6BC4"/>
    <w:lvl w:ilvl="0" w:tplc="9B36EDDE">
      <w:start w:val="1"/>
      <w:numFmt w:val="decimal"/>
      <w:lvlText w:val="%1."/>
      <w:lvlJc w:val="left"/>
      <w:pPr>
        <w:ind w:left="817" w:hanging="348"/>
      </w:pPr>
      <w:rPr>
        <w:rFonts w:ascii="Times New Roman" w:eastAsiaTheme="minorHAnsi" w:hAnsi="Times New Roman" w:cs="Times New Roman"/>
        <w:spacing w:val="-12"/>
        <w:w w:val="100"/>
        <w:sz w:val="20"/>
        <w:szCs w:val="20"/>
        <w:lang w:val="tr-TR" w:eastAsia="en-US" w:bidi="ar-SA"/>
      </w:rPr>
    </w:lvl>
    <w:lvl w:ilvl="1" w:tplc="1F600C94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D81C388A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88162C34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0B5AC83A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ED707A58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F4620C20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AA1097DC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5E1A9736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">
    <w:nsid w:val="12AC7748"/>
    <w:multiLevelType w:val="hybridMultilevel"/>
    <w:tmpl w:val="A61AA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34D"/>
    <w:multiLevelType w:val="hybridMultilevel"/>
    <w:tmpl w:val="42924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33BE3"/>
    <w:multiLevelType w:val="hybridMultilevel"/>
    <w:tmpl w:val="65387AD4"/>
    <w:lvl w:ilvl="0" w:tplc="BE485EE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43047092">
      <w:numFmt w:val="bullet"/>
      <w:lvlText w:val="•"/>
      <w:lvlJc w:val="left"/>
      <w:pPr>
        <w:ind w:left="945" w:hanging="181"/>
      </w:pPr>
      <w:rPr>
        <w:rFonts w:hint="default"/>
        <w:lang w:val="tr-TR" w:eastAsia="en-US" w:bidi="ar-SA"/>
      </w:rPr>
    </w:lvl>
    <w:lvl w:ilvl="2" w:tplc="25EE5D22">
      <w:numFmt w:val="bullet"/>
      <w:lvlText w:val="•"/>
      <w:lvlJc w:val="left"/>
      <w:pPr>
        <w:ind w:left="1790" w:hanging="181"/>
      </w:pPr>
      <w:rPr>
        <w:rFonts w:hint="default"/>
        <w:lang w:val="tr-TR" w:eastAsia="en-US" w:bidi="ar-SA"/>
      </w:rPr>
    </w:lvl>
    <w:lvl w:ilvl="3" w:tplc="758855AE">
      <w:numFmt w:val="bullet"/>
      <w:lvlText w:val="•"/>
      <w:lvlJc w:val="left"/>
      <w:pPr>
        <w:ind w:left="2636" w:hanging="181"/>
      </w:pPr>
      <w:rPr>
        <w:rFonts w:hint="default"/>
        <w:lang w:val="tr-TR" w:eastAsia="en-US" w:bidi="ar-SA"/>
      </w:rPr>
    </w:lvl>
    <w:lvl w:ilvl="4" w:tplc="715C43DA">
      <w:numFmt w:val="bullet"/>
      <w:lvlText w:val="•"/>
      <w:lvlJc w:val="left"/>
      <w:pPr>
        <w:ind w:left="3481" w:hanging="181"/>
      </w:pPr>
      <w:rPr>
        <w:rFonts w:hint="default"/>
        <w:lang w:val="tr-TR" w:eastAsia="en-US" w:bidi="ar-SA"/>
      </w:rPr>
    </w:lvl>
    <w:lvl w:ilvl="5" w:tplc="88361AB2">
      <w:numFmt w:val="bullet"/>
      <w:lvlText w:val="•"/>
      <w:lvlJc w:val="left"/>
      <w:pPr>
        <w:ind w:left="4327" w:hanging="181"/>
      </w:pPr>
      <w:rPr>
        <w:rFonts w:hint="default"/>
        <w:lang w:val="tr-TR" w:eastAsia="en-US" w:bidi="ar-SA"/>
      </w:rPr>
    </w:lvl>
    <w:lvl w:ilvl="6" w:tplc="8F16A028">
      <w:numFmt w:val="bullet"/>
      <w:lvlText w:val="•"/>
      <w:lvlJc w:val="left"/>
      <w:pPr>
        <w:ind w:left="5172" w:hanging="181"/>
      </w:pPr>
      <w:rPr>
        <w:rFonts w:hint="default"/>
        <w:lang w:val="tr-TR" w:eastAsia="en-US" w:bidi="ar-SA"/>
      </w:rPr>
    </w:lvl>
    <w:lvl w:ilvl="7" w:tplc="C4F2F310">
      <w:numFmt w:val="bullet"/>
      <w:lvlText w:val="•"/>
      <w:lvlJc w:val="left"/>
      <w:pPr>
        <w:ind w:left="6017" w:hanging="181"/>
      </w:pPr>
      <w:rPr>
        <w:rFonts w:hint="default"/>
        <w:lang w:val="tr-TR" w:eastAsia="en-US" w:bidi="ar-SA"/>
      </w:rPr>
    </w:lvl>
    <w:lvl w:ilvl="8" w:tplc="44CC9452">
      <w:numFmt w:val="bullet"/>
      <w:lvlText w:val="•"/>
      <w:lvlJc w:val="left"/>
      <w:pPr>
        <w:ind w:left="6863" w:hanging="181"/>
      </w:pPr>
      <w:rPr>
        <w:rFonts w:hint="default"/>
        <w:lang w:val="tr-TR" w:eastAsia="en-US" w:bidi="ar-SA"/>
      </w:rPr>
    </w:lvl>
  </w:abstractNum>
  <w:abstractNum w:abstractNumId="4">
    <w:nsid w:val="2A7D3CC8"/>
    <w:multiLevelType w:val="hybridMultilevel"/>
    <w:tmpl w:val="FE1C2FDA"/>
    <w:lvl w:ilvl="0" w:tplc="B1DA6A7E">
      <w:start w:val="6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4504B"/>
    <w:multiLevelType w:val="hybridMultilevel"/>
    <w:tmpl w:val="0F184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68BA"/>
    <w:multiLevelType w:val="hybridMultilevel"/>
    <w:tmpl w:val="C504D930"/>
    <w:lvl w:ilvl="0" w:tplc="7DB292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07A9FBA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24CE538A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4154934E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C12892BC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BF4C7202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18027808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2A0C570C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  <w:lvl w:ilvl="8" w:tplc="F6EE9B2E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7">
    <w:nsid w:val="3AAF7D47"/>
    <w:multiLevelType w:val="hybridMultilevel"/>
    <w:tmpl w:val="02F027B6"/>
    <w:lvl w:ilvl="0" w:tplc="EBF48FEE">
      <w:start w:val="1"/>
      <w:numFmt w:val="decimal"/>
      <w:lvlText w:val="%1."/>
      <w:lvlJc w:val="left"/>
      <w:pPr>
        <w:ind w:left="829" w:hanging="348"/>
        <w:jc w:val="left"/>
      </w:pPr>
      <w:rPr>
        <w:rFonts w:ascii="Times New Roman" w:eastAsia="Times New Roman" w:hAnsi="Times New Roman" w:cs="Times New Roman" w:hint="default"/>
        <w:b w:val="0"/>
        <w:bCs/>
        <w:color w:val="1A1A1A"/>
        <w:spacing w:val="-12"/>
        <w:w w:val="100"/>
        <w:sz w:val="20"/>
        <w:szCs w:val="20"/>
        <w:lang w:val="tr-TR" w:eastAsia="en-US" w:bidi="ar-SA"/>
      </w:rPr>
    </w:lvl>
    <w:lvl w:ilvl="1" w:tplc="6E62FDAC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6524A1C6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AAC60FC2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F82A1FA6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760AD3D4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E70410A8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4FC47A1E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3E303E1A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8">
    <w:nsid w:val="4B3C1268"/>
    <w:multiLevelType w:val="hybridMultilevel"/>
    <w:tmpl w:val="9864C75A"/>
    <w:lvl w:ilvl="0" w:tplc="48765F0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9904CD0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5A68B4CE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B9240D48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E048EE38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75EA1FE6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  <w:lvl w:ilvl="6" w:tplc="1032A27C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025A9C12">
      <w:numFmt w:val="bullet"/>
      <w:lvlText w:val="•"/>
      <w:lvlJc w:val="left"/>
      <w:pPr>
        <w:ind w:left="7254" w:hanging="360"/>
      </w:pPr>
      <w:rPr>
        <w:rFonts w:hint="default"/>
        <w:lang w:val="tr-TR" w:eastAsia="en-US" w:bidi="ar-SA"/>
      </w:rPr>
    </w:lvl>
    <w:lvl w:ilvl="8" w:tplc="F86266E8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9">
    <w:nsid w:val="78AA5D22"/>
    <w:multiLevelType w:val="hybridMultilevel"/>
    <w:tmpl w:val="56A44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D0F"/>
    <w:rsid w:val="00020374"/>
    <w:rsid w:val="000472AD"/>
    <w:rsid w:val="00075F1B"/>
    <w:rsid w:val="000B76DC"/>
    <w:rsid w:val="000C47D5"/>
    <w:rsid w:val="000D2852"/>
    <w:rsid w:val="000E6606"/>
    <w:rsid w:val="000F7A3F"/>
    <w:rsid w:val="00103B8A"/>
    <w:rsid w:val="0016743C"/>
    <w:rsid w:val="00186456"/>
    <w:rsid w:val="001B2EB4"/>
    <w:rsid w:val="001C21A6"/>
    <w:rsid w:val="001C4719"/>
    <w:rsid w:val="001F1A55"/>
    <w:rsid w:val="002041FB"/>
    <w:rsid w:val="00222F60"/>
    <w:rsid w:val="00234186"/>
    <w:rsid w:val="002673B9"/>
    <w:rsid w:val="002B4456"/>
    <w:rsid w:val="002B5D3E"/>
    <w:rsid w:val="002E1589"/>
    <w:rsid w:val="00321425"/>
    <w:rsid w:val="003278BD"/>
    <w:rsid w:val="0035316F"/>
    <w:rsid w:val="003D7982"/>
    <w:rsid w:val="003E5328"/>
    <w:rsid w:val="00402D51"/>
    <w:rsid w:val="00485998"/>
    <w:rsid w:val="004A63D3"/>
    <w:rsid w:val="004A7F4B"/>
    <w:rsid w:val="00502190"/>
    <w:rsid w:val="00537510"/>
    <w:rsid w:val="00551D70"/>
    <w:rsid w:val="00585C32"/>
    <w:rsid w:val="005943B4"/>
    <w:rsid w:val="005E3FD9"/>
    <w:rsid w:val="005F4751"/>
    <w:rsid w:val="00616EE6"/>
    <w:rsid w:val="006351F2"/>
    <w:rsid w:val="006507C3"/>
    <w:rsid w:val="00655241"/>
    <w:rsid w:val="0071167D"/>
    <w:rsid w:val="007421BD"/>
    <w:rsid w:val="007630DE"/>
    <w:rsid w:val="007B1F63"/>
    <w:rsid w:val="007D415F"/>
    <w:rsid w:val="007F32C1"/>
    <w:rsid w:val="008557F2"/>
    <w:rsid w:val="0087037B"/>
    <w:rsid w:val="00887BEB"/>
    <w:rsid w:val="008E3492"/>
    <w:rsid w:val="009C5495"/>
    <w:rsid w:val="00A0005B"/>
    <w:rsid w:val="00A127F0"/>
    <w:rsid w:val="00A1680E"/>
    <w:rsid w:val="00A2724E"/>
    <w:rsid w:val="00A45265"/>
    <w:rsid w:val="00A531DE"/>
    <w:rsid w:val="00A63D0F"/>
    <w:rsid w:val="00A865D6"/>
    <w:rsid w:val="00A93BDD"/>
    <w:rsid w:val="00AA6672"/>
    <w:rsid w:val="00B13D8C"/>
    <w:rsid w:val="00B143DF"/>
    <w:rsid w:val="00B371A3"/>
    <w:rsid w:val="00B5001F"/>
    <w:rsid w:val="00B839F7"/>
    <w:rsid w:val="00B94043"/>
    <w:rsid w:val="00BC3E89"/>
    <w:rsid w:val="00C618F3"/>
    <w:rsid w:val="00CC521E"/>
    <w:rsid w:val="00CF3AC2"/>
    <w:rsid w:val="00D458A1"/>
    <w:rsid w:val="00E00616"/>
    <w:rsid w:val="00E141CF"/>
    <w:rsid w:val="00E24B94"/>
    <w:rsid w:val="00E51AEC"/>
    <w:rsid w:val="00E728C1"/>
    <w:rsid w:val="00EE1388"/>
    <w:rsid w:val="00F13DC9"/>
    <w:rsid w:val="00F16679"/>
    <w:rsid w:val="00F20ECD"/>
    <w:rsid w:val="00FC33EC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0D500D-8786-4CFE-930E-E3A9ED7C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8703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7A3F"/>
    <w:pPr>
      <w:widowControl w:val="0"/>
      <w:autoSpaceDE w:val="0"/>
      <w:autoSpaceDN w:val="0"/>
      <w:spacing w:after="0" w:line="240" w:lineRule="auto"/>
      <w:ind w:left="799"/>
    </w:pPr>
    <w:rPr>
      <w:rFonts w:ascii="Carlito" w:eastAsia="Carlito" w:hAnsi="Carlito" w:cs="Carlito"/>
    </w:rPr>
  </w:style>
  <w:style w:type="paragraph" w:styleId="KonuBal">
    <w:name w:val="Title"/>
    <w:basedOn w:val="Normal"/>
    <w:link w:val="KonuBalChar"/>
    <w:uiPriority w:val="1"/>
    <w:qFormat/>
    <w:rsid w:val="00B143DF"/>
    <w:pPr>
      <w:widowControl w:val="0"/>
      <w:autoSpaceDE w:val="0"/>
      <w:autoSpaceDN w:val="0"/>
      <w:spacing w:before="10" w:after="0" w:line="240" w:lineRule="auto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B14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20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0374"/>
    <w:rPr>
      <w:rFonts w:ascii="Times New Roman" w:eastAsia="Times New Roman" w:hAnsi="Times New Roman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71167D"/>
    <w:pPr>
      <w:tabs>
        <w:tab w:val="center" w:pos="4536"/>
        <w:tab w:val="right" w:pos="9072"/>
      </w:tabs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167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rsid w:val="0071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2021-06-24T10:08:00Z</cp:lastPrinted>
  <dcterms:created xsi:type="dcterms:W3CDTF">2020-06-24T10:49:00Z</dcterms:created>
  <dcterms:modified xsi:type="dcterms:W3CDTF">2023-05-29T08:14:00Z</dcterms:modified>
</cp:coreProperties>
</file>