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55AB8" w14:textId="77777777" w:rsidR="00BE1B9D" w:rsidRPr="00A303E6" w:rsidRDefault="00BE1B9D" w:rsidP="00413012">
      <w:pPr>
        <w:jc w:val="center"/>
        <w:rPr>
          <w:b/>
          <w:spacing w:val="-10"/>
        </w:rPr>
      </w:pPr>
      <w:r w:rsidRPr="00A303E6">
        <w:rPr>
          <w:b/>
          <w:spacing w:val="-10"/>
        </w:rPr>
        <w:t>ŞEHİR VE BÖLGE PLANLAMA ANABİLİM DALI</w:t>
      </w:r>
    </w:p>
    <w:p w14:paraId="66C64319" w14:textId="53555F21" w:rsidR="00BE1B9D" w:rsidRPr="00A303E6" w:rsidRDefault="00BE1B9D" w:rsidP="00413012">
      <w:pPr>
        <w:jc w:val="center"/>
        <w:rPr>
          <w:b/>
          <w:spacing w:val="-10"/>
        </w:rPr>
      </w:pPr>
      <w:r>
        <w:rPr>
          <w:b/>
          <w:spacing w:val="-10"/>
        </w:rPr>
        <w:t>202</w:t>
      </w:r>
      <w:r w:rsidR="004D77C5">
        <w:rPr>
          <w:b/>
          <w:spacing w:val="-10"/>
        </w:rPr>
        <w:t>4</w:t>
      </w:r>
      <w:r>
        <w:rPr>
          <w:b/>
          <w:spacing w:val="-10"/>
        </w:rPr>
        <w:t>-202</w:t>
      </w:r>
      <w:r w:rsidR="004D77C5">
        <w:rPr>
          <w:b/>
          <w:spacing w:val="-10"/>
        </w:rPr>
        <w:t>5</w:t>
      </w:r>
      <w:r w:rsidRPr="00A303E6">
        <w:rPr>
          <w:b/>
          <w:spacing w:val="-10"/>
        </w:rPr>
        <w:t xml:space="preserve"> EĞİTİM-ÖĞRETİM YILI GÜZ YARIYILI</w:t>
      </w:r>
      <w:bookmarkStart w:id="0" w:name="_GoBack"/>
      <w:bookmarkEnd w:id="0"/>
    </w:p>
    <w:p w14:paraId="5F08F278" w14:textId="77777777" w:rsidR="00BE1B9D" w:rsidRPr="00A303E6" w:rsidRDefault="00BE1B9D" w:rsidP="00413012">
      <w:pPr>
        <w:jc w:val="center"/>
        <w:rPr>
          <w:b/>
          <w:spacing w:val="-10"/>
        </w:rPr>
      </w:pPr>
      <w:r w:rsidRPr="00A303E6">
        <w:rPr>
          <w:b/>
          <w:spacing w:val="-10"/>
        </w:rPr>
        <w:t>YÜKSEK LİSANS DERS PROGRAMI</w:t>
      </w:r>
      <w:r>
        <w:rPr>
          <w:b/>
          <w:spacing w:val="-10"/>
        </w:rPr>
        <w:t xml:space="preserve">  </w:t>
      </w:r>
    </w:p>
    <w:p w14:paraId="754ABE02" w14:textId="77777777" w:rsidR="00BE1B9D" w:rsidRPr="00A303E6" w:rsidRDefault="00BE1B9D">
      <w:pPr>
        <w:rPr>
          <w:sz w:val="20"/>
        </w:rPr>
      </w:pPr>
    </w:p>
    <w:tbl>
      <w:tblPr>
        <w:tblW w:w="94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1945"/>
        <w:gridCol w:w="2877"/>
        <w:gridCol w:w="2878"/>
      </w:tblGrid>
      <w:tr w:rsidR="00BE1B9D" w:rsidRPr="00C30B0B" w14:paraId="7316AF59" w14:textId="77777777" w:rsidTr="001D591F">
        <w:trPr>
          <w:cantSplit/>
          <w:trHeight w:val="389"/>
          <w:jc w:val="center"/>
        </w:trPr>
        <w:tc>
          <w:tcPr>
            <w:tcW w:w="17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F683974" w14:textId="77777777" w:rsidR="00BE1B9D" w:rsidRPr="00C30B0B" w:rsidRDefault="00BE1B9D" w:rsidP="00135E14">
            <w:pPr>
              <w:jc w:val="center"/>
              <w:rPr>
                <w:b/>
                <w:spacing w:val="-10"/>
                <w:sz w:val="20"/>
                <w:szCs w:val="22"/>
              </w:rPr>
            </w:pPr>
            <w:r w:rsidRPr="00C30B0B">
              <w:rPr>
                <w:b/>
                <w:spacing w:val="-10"/>
                <w:sz w:val="20"/>
                <w:szCs w:val="22"/>
              </w:rPr>
              <w:t>GÜN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C70F22D" w14:textId="77777777" w:rsidR="00BE1B9D" w:rsidRPr="00C30B0B" w:rsidRDefault="00BE1B9D" w:rsidP="00135E14">
            <w:pPr>
              <w:jc w:val="center"/>
              <w:rPr>
                <w:b/>
                <w:spacing w:val="-10"/>
                <w:sz w:val="20"/>
                <w:szCs w:val="22"/>
              </w:rPr>
            </w:pPr>
            <w:r w:rsidRPr="00C30B0B">
              <w:rPr>
                <w:b/>
                <w:spacing w:val="-10"/>
                <w:sz w:val="20"/>
                <w:szCs w:val="22"/>
              </w:rPr>
              <w:t>SAAT</w:t>
            </w:r>
          </w:p>
        </w:tc>
        <w:tc>
          <w:tcPr>
            <w:tcW w:w="5755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4079CC9" w14:textId="77777777" w:rsidR="00BE1B9D" w:rsidRPr="00C30B0B" w:rsidRDefault="00BE1B9D" w:rsidP="00135E14">
            <w:pPr>
              <w:pStyle w:val="Balk3"/>
              <w:rPr>
                <w:spacing w:val="-10"/>
                <w:sz w:val="20"/>
                <w:szCs w:val="22"/>
              </w:rPr>
            </w:pPr>
            <w:r w:rsidRPr="00C30B0B">
              <w:rPr>
                <w:spacing w:val="-10"/>
                <w:sz w:val="20"/>
                <w:szCs w:val="22"/>
              </w:rPr>
              <w:t>DERSLER</w:t>
            </w:r>
          </w:p>
        </w:tc>
      </w:tr>
      <w:tr w:rsidR="0018718E" w:rsidRPr="00C30B0B" w14:paraId="582805BF" w14:textId="77777777" w:rsidTr="0018718E">
        <w:trPr>
          <w:cantSplit/>
          <w:trHeight w:val="180"/>
          <w:jc w:val="center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4851CB7D" w14:textId="77777777" w:rsidR="0018718E" w:rsidRPr="00C30B0B" w:rsidRDefault="0018718E" w:rsidP="0018718E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F85274" w14:textId="07CF9D42" w:rsidR="0018718E" w:rsidRPr="0018718E" w:rsidRDefault="0018718E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08:</w:t>
            </w:r>
            <w:r w:rsidR="00A55A75"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0-09:</w:t>
            </w:r>
            <w:r w:rsidR="00A55A75"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7FF007" w14:textId="77777777" w:rsidR="0018718E" w:rsidRPr="00847C33" w:rsidRDefault="0018718E" w:rsidP="0018718E">
            <w:pPr>
              <w:jc w:val="center"/>
            </w:pPr>
          </w:p>
        </w:tc>
      </w:tr>
      <w:tr w:rsidR="007813FC" w:rsidRPr="00C30B0B" w14:paraId="56D83586" w14:textId="77777777" w:rsidTr="00C920A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12715BFD" w14:textId="77777777" w:rsidR="007813FC" w:rsidRPr="00C30B0B" w:rsidRDefault="007813FC" w:rsidP="0018718E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21E2A618" w14:textId="67ACF760" w:rsidR="007813FC" w:rsidRPr="0018718E" w:rsidRDefault="007813FC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09:</w:t>
            </w:r>
            <w:r w:rsidR="00A55A75"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0-10:</w:t>
            </w:r>
            <w:r w:rsidR="00A55A75"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0AAE81" w14:textId="77777777" w:rsidR="007813FC" w:rsidRPr="003B1CEE" w:rsidRDefault="007813FC" w:rsidP="0018718E">
            <w:pPr>
              <w:pStyle w:val="Balk3"/>
              <w:rPr>
                <w:spacing w:val="-10"/>
                <w:sz w:val="22"/>
                <w:szCs w:val="22"/>
              </w:rPr>
            </w:pPr>
            <w:r w:rsidRPr="003B1CEE">
              <w:rPr>
                <w:spacing w:val="-10"/>
                <w:sz w:val="22"/>
                <w:szCs w:val="22"/>
              </w:rPr>
              <w:t xml:space="preserve">ŞPL 517 Kent Morfolojisi </w:t>
            </w:r>
          </w:p>
          <w:p w14:paraId="3AD6A081" w14:textId="00B109BA" w:rsidR="007813FC" w:rsidRPr="00693EE5" w:rsidRDefault="007813FC" w:rsidP="008C0E2C">
            <w:pPr>
              <w:jc w:val="center"/>
              <w:rPr>
                <w:szCs w:val="22"/>
              </w:rPr>
            </w:pPr>
            <w:r w:rsidRPr="003B1CEE">
              <w:rPr>
                <w:sz w:val="22"/>
                <w:szCs w:val="22"/>
              </w:rPr>
              <w:t>G. Y. Kâhya</w:t>
            </w:r>
            <w:r w:rsidR="008C0E2C">
              <w:rPr>
                <w:sz w:val="22"/>
                <w:szCs w:val="22"/>
              </w:rPr>
              <w:t xml:space="preserve"> </w:t>
            </w:r>
            <w:r w:rsidRPr="003B1CEE">
              <w:rPr>
                <w:sz w:val="22"/>
                <w:szCs w:val="22"/>
              </w:rPr>
              <w:t>(D6)</w:t>
            </w:r>
            <w:r w:rsidRPr="003B1CEE">
              <w:rPr>
                <w:spacing w:val="-10"/>
                <w:sz w:val="22"/>
                <w:szCs w:val="22"/>
              </w:rPr>
              <w:t xml:space="preserve"> </w:t>
            </w:r>
          </w:p>
        </w:tc>
      </w:tr>
      <w:tr w:rsidR="007813FC" w:rsidRPr="00C30B0B" w14:paraId="6BFC4FAB" w14:textId="77777777" w:rsidTr="00C920A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3F8A4C84" w14:textId="77777777" w:rsidR="007813FC" w:rsidRPr="00C30B0B" w:rsidRDefault="007813FC" w:rsidP="0018718E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37A640F1" w14:textId="22A14520" w:rsidR="007813FC" w:rsidRPr="0018718E" w:rsidRDefault="007813FC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10:</w:t>
            </w:r>
            <w:r w:rsidR="00A55A75"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0-11:</w:t>
            </w:r>
            <w:r w:rsidR="00A55A75"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1620FE" w14:textId="77777777" w:rsidR="007813FC" w:rsidRPr="00693EE5" w:rsidRDefault="007813FC" w:rsidP="0018718E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7813FC" w:rsidRPr="00C30B0B" w14:paraId="7FBEA36F" w14:textId="77777777" w:rsidTr="00C920A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49893115" w14:textId="77777777" w:rsidR="007813FC" w:rsidRPr="00C30B0B" w:rsidRDefault="007813FC" w:rsidP="0018718E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2F2CD1B7" w14:textId="5745BBC7" w:rsidR="007813FC" w:rsidRPr="0018718E" w:rsidRDefault="007813FC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11:</w:t>
            </w:r>
            <w:r w:rsidR="00A55A75"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0-12:</w:t>
            </w:r>
            <w:r w:rsidR="00A55A75"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762036" w14:textId="77777777" w:rsidR="007813FC" w:rsidRPr="00693EE5" w:rsidRDefault="007813FC" w:rsidP="0018718E">
            <w:pPr>
              <w:pStyle w:val="Balk9"/>
              <w:rPr>
                <w:spacing w:val="-10"/>
                <w:sz w:val="22"/>
                <w:szCs w:val="22"/>
              </w:rPr>
            </w:pPr>
          </w:p>
        </w:tc>
      </w:tr>
      <w:tr w:rsidR="0018718E" w:rsidRPr="00C30B0B" w14:paraId="0BE5DE90" w14:textId="77777777" w:rsidTr="007D5726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4F90E823" w14:textId="77777777" w:rsidR="0018718E" w:rsidRPr="00C30B0B" w:rsidRDefault="0018718E" w:rsidP="0018718E">
            <w:pPr>
              <w:jc w:val="center"/>
              <w:rPr>
                <w:b/>
                <w:spacing w:val="-10"/>
                <w:sz w:val="20"/>
                <w:szCs w:val="22"/>
              </w:rPr>
            </w:pPr>
            <w:r w:rsidRPr="00C30B0B">
              <w:rPr>
                <w:b/>
                <w:spacing w:val="-10"/>
                <w:sz w:val="20"/>
                <w:szCs w:val="22"/>
              </w:rPr>
              <w:t>PAZARTESİ</w:t>
            </w: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052668A6" w14:textId="77777777" w:rsidR="0018718E" w:rsidRPr="0018718E" w:rsidRDefault="0018718E" w:rsidP="0018718E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ÖĞLE TATİLİ</w:t>
            </w:r>
          </w:p>
        </w:tc>
        <w:tc>
          <w:tcPr>
            <w:tcW w:w="57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2D896B4B" w14:textId="77777777" w:rsidR="0018718E" w:rsidRPr="00693EE5" w:rsidRDefault="0018718E" w:rsidP="0018718E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FA44AB" w:rsidRPr="00C30B0B" w14:paraId="198CE6CC" w14:textId="77777777" w:rsidTr="005331F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0C97E447" w14:textId="77777777" w:rsidR="00FA44AB" w:rsidRPr="00C30B0B" w:rsidRDefault="00FA44AB" w:rsidP="0018718E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3A1D207B" w14:textId="17771F65" w:rsidR="00FA44AB" w:rsidRPr="0018718E" w:rsidRDefault="00FA44AB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13: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0-14: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0EC2A4" w14:textId="77777777" w:rsidR="00FA44AB" w:rsidRPr="003B1CEE" w:rsidRDefault="00FA44AB" w:rsidP="00FA44AB">
            <w:pPr>
              <w:jc w:val="center"/>
              <w:rPr>
                <w:b/>
                <w:spacing w:val="-10"/>
                <w:szCs w:val="22"/>
              </w:rPr>
            </w:pPr>
            <w:r w:rsidRPr="003B1CEE">
              <w:rPr>
                <w:b/>
                <w:spacing w:val="-10"/>
                <w:sz w:val="22"/>
                <w:szCs w:val="22"/>
              </w:rPr>
              <w:t xml:space="preserve">ŞPL 527 Konut Talebi Araştırması </w:t>
            </w:r>
          </w:p>
          <w:p w14:paraId="43C6BB01" w14:textId="2B4DC733" w:rsidR="00FA44AB" w:rsidRPr="00FA44AB" w:rsidRDefault="00FA44AB" w:rsidP="00FA44AB">
            <w:pPr>
              <w:jc w:val="center"/>
              <w:rPr>
                <w:szCs w:val="22"/>
              </w:rPr>
            </w:pPr>
            <w:r w:rsidRPr="00FA44AB">
              <w:rPr>
                <w:spacing w:val="-10"/>
                <w:sz w:val="22"/>
                <w:szCs w:val="22"/>
              </w:rPr>
              <w:t>N. Y. Bakır (D5)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E9B940" w14:textId="77777777" w:rsidR="00FA44AB" w:rsidRPr="003B1CEE" w:rsidRDefault="00FA44AB" w:rsidP="00FA44AB">
            <w:pPr>
              <w:jc w:val="center"/>
              <w:rPr>
                <w:b/>
                <w:szCs w:val="22"/>
              </w:rPr>
            </w:pPr>
            <w:r w:rsidRPr="003B1CEE">
              <w:rPr>
                <w:b/>
                <w:sz w:val="22"/>
                <w:szCs w:val="22"/>
              </w:rPr>
              <w:t>ŞPL 557 Kültür Sanat ve Kentsel Mekân</w:t>
            </w:r>
          </w:p>
          <w:p w14:paraId="0A73DA5D" w14:textId="627499CD" w:rsidR="00FA44AB" w:rsidRPr="00693EE5" w:rsidRDefault="00FA44AB" w:rsidP="00FA44AB">
            <w:pPr>
              <w:jc w:val="center"/>
              <w:rPr>
                <w:szCs w:val="22"/>
              </w:rPr>
            </w:pPr>
            <w:r w:rsidRPr="003B1CEE">
              <w:rPr>
                <w:sz w:val="22"/>
                <w:szCs w:val="22"/>
              </w:rPr>
              <w:t>G. Y. Kâhya</w:t>
            </w:r>
            <w:r>
              <w:rPr>
                <w:sz w:val="22"/>
                <w:szCs w:val="22"/>
              </w:rPr>
              <w:t xml:space="preserve"> </w:t>
            </w:r>
            <w:r w:rsidRPr="003B1CEE">
              <w:rPr>
                <w:sz w:val="22"/>
                <w:szCs w:val="22"/>
              </w:rPr>
              <w:t>(D6)</w:t>
            </w:r>
          </w:p>
        </w:tc>
      </w:tr>
      <w:tr w:rsidR="00FA44AB" w:rsidRPr="00C30B0B" w14:paraId="47013BBE" w14:textId="77777777" w:rsidTr="005331F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4D7EDEC0" w14:textId="77777777" w:rsidR="00FA44AB" w:rsidRPr="00C30B0B" w:rsidRDefault="00FA44AB" w:rsidP="0018718E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343FE6" w14:textId="423132BB" w:rsidR="00FA44AB" w:rsidRPr="0018718E" w:rsidRDefault="00FA44AB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14: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0-15: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28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9F093F" w14:textId="77777777" w:rsidR="00FA44AB" w:rsidRPr="00693EE5" w:rsidRDefault="00FA44AB" w:rsidP="0018718E">
            <w:pPr>
              <w:pStyle w:val="Balk7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8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840D5B" w14:textId="6E18270D" w:rsidR="00FA44AB" w:rsidRPr="00693EE5" w:rsidRDefault="00FA44AB" w:rsidP="0018718E">
            <w:pPr>
              <w:pStyle w:val="Balk7"/>
              <w:rPr>
                <w:color w:val="000000"/>
                <w:spacing w:val="-10"/>
                <w:sz w:val="22"/>
                <w:szCs w:val="22"/>
              </w:rPr>
            </w:pPr>
          </w:p>
        </w:tc>
      </w:tr>
      <w:tr w:rsidR="00FA44AB" w:rsidRPr="00C30B0B" w14:paraId="5F8CB7C1" w14:textId="77777777" w:rsidTr="005331F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155DC024" w14:textId="77777777" w:rsidR="00FA44AB" w:rsidRPr="00C30B0B" w:rsidRDefault="00FA44AB" w:rsidP="0018718E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48A0EFEE" w14:textId="179A042D" w:rsidR="00FA44AB" w:rsidRPr="0018718E" w:rsidRDefault="00FA44AB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15: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0-16: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28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7434BD" w14:textId="77777777" w:rsidR="00FA44AB" w:rsidRPr="00693EE5" w:rsidRDefault="00FA44AB" w:rsidP="008C0E2C">
            <w:pPr>
              <w:jc w:val="center"/>
              <w:rPr>
                <w:b/>
                <w:color w:val="000000"/>
                <w:spacing w:val="-10"/>
                <w:szCs w:val="22"/>
              </w:rPr>
            </w:pPr>
          </w:p>
        </w:tc>
        <w:tc>
          <w:tcPr>
            <w:tcW w:w="28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8C25A4" w14:textId="2DB46ADC" w:rsidR="00FA44AB" w:rsidRPr="00693EE5" w:rsidRDefault="00FA44AB" w:rsidP="008C0E2C">
            <w:pPr>
              <w:jc w:val="center"/>
              <w:rPr>
                <w:b/>
                <w:color w:val="000000"/>
                <w:spacing w:val="-10"/>
                <w:szCs w:val="22"/>
              </w:rPr>
            </w:pPr>
          </w:p>
        </w:tc>
      </w:tr>
      <w:tr w:rsidR="00E340E2" w:rsidRPr="00C30B0B" w14:paraId="7E80D6A6" w14:textId="77777777" w:rsidTr="00FA44A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34724347" w14:textId="77777777" w:rsidR="00E340E2" w:rsidRPr="00C30B0B" w:rsidRDefault="00E340E2" w:rsidP="0018718E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BBE4E" w14:textId="7A656021" w:rsidR="00E340E2" w:rsidRPr="0018718E" w:rsidRDefault="00E340E2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16:</w:t>
            </w:r>
            <w:r w:rsidR="00A55A75"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0-17:</w:t>
            </w:r>
            <w:r w:rsidR="00A55A75"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10830F" w14:textId="31066A0C" w:rsidR="00E340E2" w:rsidRPr="00FA44AB" w:rsidRDefault="00E340E2" w:rsidP="00FA44AB">
            <w:pPr>
              <w:jc w:val="center"/>
              <w:rPr>
                <w:color w:val="000000"/>
                <w:spacing w:val="-10"/>
                <w:szCs w:val="22"/>
              </w:rPr>
            </w:pPr>
          </w:p>
        </w:tc>
      </w:tr>
      <w:tr w:rsidR="0049415B" w:rsidRPr="00C30B0B" w14:paraId="7FD37821" w14:textId="77777777" w:rsidTr="0072667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2FB7966B" w14:textId="77777777" w:rsidR="0049415B" w:rsidRPr="00C30B0B" w:rsidRDefault="0049415B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1240F1" w14:textId="50D8FBB2" w:rsidR="0049415B" w:rsidRPr="0018718E" w:rsidRDefault="0049415B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08: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0-09: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522EA0" w14:textId="57469919" w:rsidR="0049415B" w:rsidRPr="00FA44AB" w:rsidRDefault="0049415B" w:rsidP="00FA44AB">
            <w:pPr>
              <w:pStyle w:val="Balk3"/>
              <w:rPr>
                <w:b w:val="0"/>
                <w:color w:val="000000"/>
                <w:spacing w:val="-10"/>
                <w:sz w:val="22"/>
                <w:szCs w:val="22"/>
              </w:rPr>
            </w:pPr>
          </w:p>
        </w:tc>
      </w:tr>
      <w:tr w:rsidR="0049415B" w:rsidRPr="00C30B0B" w14:paraId="1EE8DCD0" w14:textId="77777777" w:rsidTr="00642062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6EB4792E" w14:textId="77777777" w:rsidR="0049415B" w:rsidRPr="00C30B0B" w:rsidRDefault="0049415B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1C99C8D5" w14:textId="49DA8734" w:rsidR="0049415B" w:rsidRPr="0018718E" w:rsidRDefault="0049415B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0-10: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9A48D5" w14:textId="17DB5C71" w:rsidR="0049415B" w:rsidRPr="00693EE5" w:rsidRDefault="0049415B" w:rsidP="0038511B">
            <w:pPr>
              <w:jc w:val="center"/>
              <w:rPr>
                <w:szCs w:val="22"/>
              </w:rPr>
            </w:pPr>
          </w:p>
        </w:tc>
      </w:tr>
      <w:tr w:rsidR="0049415B" w:rsidRPr="00C30B0B" w14:paraId="6B57439B" w14:textId="77777777" w:rsidTr="00642062">
        <w:trPr>
          <w:cantSplit/>
          <w:trHeight w:val="299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666BCB56" w14:textId="77777777" w:rsidR="0049415B" w:rsidRPr="00C30B0B" w:rsidRDefault="0049415B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50648FC9" w14:textId="0E02E1D1" w:rsidR="0049415B" w:rsidRPr="0018718E" w:rsidRDefault="0049415B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10: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0-11: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ED014A" w14:textId="77777777" w:rsidR="0049415B" w:rsidRPr="00693EE5" w:rsidRDefault="0049415B" w:rsidP="00A55A75">
            <w:pPr>
              <w:jc w:val="center"/>
              <w:rPr>
                <w:b/>
                <w:color w:val="000000"/>
                <w:spacing w:val="-10"/>
                <w:szCs w:val="22"/>
              </w:rPr>
            </w:pPr>
          </w:p>
        </w:tc>
      </w:tr>
      <w:tr w:rsidR="0049415B" w:rsidRPr="00C30B0B" w14:paraId="3DF508CF" w14:textId="77777777" w:rsidTr="00642062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0DC97557" w14:textId="77777777" w:rsidR="0049415B" w:rsidRPr="00C30B0B" w:rsidRDefault="0049415B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04A750F8" w14:textId="0066100B" w:rsidR="0049415B" w:rsidRPr="0018718E" w:rsidRDefault="0049415B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0-12: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D9DCB6" w14:textId="77777777" w:rsidR="0049415B" w:rsidRPr="00693EE5" w:rsidRDefault="0049415B" w:rsidP="00A55A75">
            <w:pPr>
              <w:pStyle w:val="Balk9"/>
              <w:rPr>
                <w:color w:val="000000"/>
                <w:spacing w:val="-10"/>
                <w:sz w:val="22"/>
                <w:szCs w:val="22"/>
              </w:rPr>
            </w:pPr>
          </w:p>
        </w:tc>
      </w:tr>
      <w:tr w:rsidR="00A55A75" w:rsidRPr="00C30B0B" w14:paraId="27F22F18" w14:textId="77777777" w:rsidTr="0072667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7C5FCD1B" w14:textId="77777777" w:rsidR="00A55A75" w:rsidRPr="00C30B0B" w:rsidRDefault="00A55A75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  <w:r w:rsidRPr="00C30B0B">
              <w:rPr>
                <w:b/>
                <w:spacing w:val="-10"/>
                <w:sz w:val="20"/>
                <w:szCs w:val="22"/>
              </w:rPr>
              <w:t>SALI</w:t>
            </w: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024C71D5" w14:textId="2CBCBEC4" w:rsidR="00A55A75" w:rsidRPr="0018718E" w:rsidRDefault="00A55A75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ÖĞLE TATİLİ</w:t>
            </w:r>
          </w:p>
        </w:tc>
        <w:tc>
          <w:tcPr>
            <w:tcW w:w="57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49B7B6F2" w14:textId="77777777" w:rsidR="00A55A75" w:rsidRPr="00693EE5" w:rsidRDefault="00A55A75" w:rsidP="00A55A75">
            <w:pPr>
              <w:jc w:val="center"/>
              <w:rPr>
                <w:b/>
                <w:color w:val="000000"/>
                <w:spacing w:val="-10"/>
                <w:szCs w:val="22"/>
              </w:rPr>
            </w:pPr>
          </w:p>
        </w:tc>
      </w:tr>
      <w:tr w:rsidR="00A55A75" w:rsidRPr="00C30B0B" w14:paraId="4C3C1044" w14:textId="77777777" w:rsidTr="0072667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110579A6" w14:textId="77777777" w:rsidR="00A55A75" w:rsidRPr="00C30B0B" w:rsidRDefault="00A55A75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1A188530" w14:textId="77A022AF" w:rsidR="00A55A75" w:rsidRPr="0018718E" w:rsidRDefault="00A55A75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13: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0-14: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76132C" w14:textId="77777777" w:rsidR="0049415B" w:rsidRPr="003B1CEE" w:rsidRDefault="0049415B" w:rsidP="0049415B">
            <w:pPr>
              <w:jc w:val="center"/>
              <w:rPr>
                <w:b/>
                <w:sz w:val="22"/>
                <w:szCs w:val="22"/>
              </w:rPr>
            </w:pPr>
            <w:r w:rsidRPr="003B1CEE">
              <w:rPr>
                <w:b/>
                <w:spacing w:val="-10"/>
                <w:sz w:val="22"/>
                <w:szCs w:val="22"/>
              </w:rPr>
              <w:t>ŞPL 509 Kentsel Koruma Alanlarında Planlama Ve Yönetim</w:t>
            </w:r>
            <w:r w:rsidRPr="003B1CEE">
              <w:rPr>
                <w:b/>
                <w:sz w:val="22"/>
                <w:szCs w:val="22"/>
              </w:rPr>
              <w:t xml:space="preserve"> </w:t>
            </w:r>
          </w:p>
          <w:p w14:paraId="020D1DC7" w14:textId="2DCA5AB3" w:rsidR="00A55A75" w:rsidRPr="00693EE5" w:rsidRDefault="0049415B" w:rsidP="0049415B">
            <w:pPr>
              <w:jc w:val="center"/>
              <w:rPr>
                <w:szCs w:val="22"/>
              </w:rPr>
            </w:pPr>
            <w:r w:rsidRPr="003B1CEE">
              <w:rPr>
                <w:sz w:val="22"/>
                <w:szCs w:val="22"/>
              </w:rPr>
              <w:t>C. Yücel</w:t>
            </w:r>
            <w:r>
              <w:rPr>
                <w:sz w:val="22"/>
                <w:szCs w:val="22"/>
              </w:rPr>
              <w:t xml:space="preserve"> </w:t>
            </w:r>
            <w:r w:rsidRPr="003B1CEE">
              <w:rPr>
                <w:sz w:val="22"/>
                <w:szCs w:val="22"/>
              </w:rPr>
              <w:t>(D3)</w:t>
            </w:r>
          </w:p>
        </w:tc>
      </w:tr>
      <w:tr w:rsidR="00A55A75" w:rsidRPr="00C30B0B" w14:paraId="7D6F7057" w14:textId="77777777" w:rsidTr="0072667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3748EAA8" w14:textId="77777777" w:rsidR="00A55A75" w:rsidRPr="00C30B0B" w:rsidRDefault="00A55A75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035EF35F" w14:textId="4CAFA251" w:rsidR="00A55A75" w:rsidRPr="0018718E" w:rsidRDefault="00A55A75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14: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0-15: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AB29CC" w14:textId="77777777" w:rsidR="00A55A75" w:rsidRPr="00693EE5" w:rsidRDefault="00A55A75" w:rsidP="00A55A75">
            <w:pPr>
              <w:jc w:val="center"/>
              <w:rPr>
                <w:b/>
                <w:color w:val="000000"/>
                <w:spacing w:val="-10"/>
                <w:szCs w:val="22"/>
              </w:rPr>
            </w:pPr>
          </w:p>
        </w:tc>
      </w:tr>
      <w:tr w:rsidR="00A55A75" w:rsidRPr="00C30B0B" w14:paraId="7FC6B3FD" w14:textId="77777777" w:rsidTr="0038511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3735B5EA" w14:textId="77777777" w:rsidR="00A55A75" w:rsidRPr="00C30B0B" w:rsidRDefault="00A55A75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229092AC" w14:textId="6A219BE1" w:rsidR="00A55A75" w:rsidRPr="0018718E" w:rsidRDefault="00A55A75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15: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0-16: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57A0F6" w14:textId="77777777" w:rsidR="00A55A75" w:rsidRPr="00693EE5" w:rsidRDefault="00A55A75" w:rsidP="00A55A75">
            <w:pPr>
              <w:pStyle w:val="Balk3"/>
              <w:rPr>
                <w:color w:val="000000"/>
                <w:spacing w:val="-10"/>
                <w:sz w:val="22"/>
                <w:szCs w:val="22"/>
              </w:rPr>
            </w:pPr>
          </w:p>
        </w:tc>
      </w:tr>
      <w:tr w:rsidR="00A55A75" w:rsidRPr="00C30B0B" w14:paraId="4014EC8A" w14:textId="77777777" w:rsidTr="0038511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04F3DAB6" w14:textId="77777777" w:rsidR="00A55A75" w:rsidRPr="00C30B0B" w:rsidRDefault="00A55A75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1A3DE1" w14:textId="2E59B472" w:rsidR="00A55A75" w:rsidRPr="0018718E" w:rsidRDefault="00A55A75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16: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0-17: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C49855" w14:textId="77777777" w:rsidR="00A55A75" w:rsidRPr="00693EE5" w:rsidRDefault="00A55A75" w:rsidP="00A55A75">
            <w:pPr>
              <w:rPr>
                <w:b/>
                <w:color w:val="000000"/>
                <w:spacing w:val="-10"/>
                <w:szCs w:val="22"/>
              </w:rPr>
            </w:pPr>
          </w:p>
        </w:tc>
      </w:tr>
      <w:tr w:rsidR="00A55A75" w:rsidRPr="00C30B0B" w14:paraId="14D83FFC" w14:textId="77777777" w:rsidTr="009F2F1E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7DC3471E" w14:textId="77777777" w:rsidR="00A55A75" w:rsidRPr="00C30B0B" w:rsidRDefault="00A55A75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8C33B2" w14:textId="5ACDB029" w:rsidR="00A55A75" w:rsidRPr="0018718E" w:rsidRDefault="00A55A75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08: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0-09: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A81FC9" w14:textId="77777777" w:rsidR="00A55A75" w:rsidRPr="00693EE5" w:rsidRDefault="00A55A75" w:rsidP="00A55A75">
            <w:pPr>
              <w:pStyle w:val="Balk3"/>
              <w:rPr>
                <w:color w:val="000000"/>
                <w:spacing w:val="-10"/>
                <w:sz w:val="22"/>
                <w:szCs w:val="22"/>
              </w:rPr>
            </w:pPr>
          </w:p>
        </w:tc>
      </w:tr>
      <w:tr w:rsidR="00A55A75" w:rsidRPr="00C30B0B" w14:paraId="0F042F68" w14:textId="77777777" w:rsidTr="009F2F1E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471B517B" w14:textId="77777777" w:rsidR="00A55A75" w:rsidRPr="00C30B0B" w:rsidRDefault="00A55A75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7E11B897" w14:textId="39189522" w:rsidR="00A55A75" w:rsidRPr="0018718E" w:rsidRDefault="00A55A75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0-10: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5601A5" w14:textId="77777777" w:rsidR="00FA44AB" w:rsidRPr="00FA44AB" w:rsidRDefault="00FA44AB" w:rsidP="00FA44AB">
            <w:pPr>
              <w:pStyle w:val="Balk3"/>
              <w:rPr>
                <w:color w:val="000000"/>
                <w:spacing w:val="-10"/>
                <w:sz w:val="22"/>
                <w:szCs w:val="22"/>
              </w:rPr>
            </w:pPr>
            <w:r w:rsidRPr="00FA44AB">
              <w:rPr>
                <w:color w:val="000000"/>
                <w:spacing w:val="-10"/>
                <w:sz w:val="22"/>
                <w:szCs w:val="22"/>
              </w:rPr>
              <w:t>ŞPL 500 Seminer</w:t>
            </w:r>
          </w:p>
          <w:p w14:paraId="1B00F6AE" w14:textId="3E89E099" w:rsidR="00A55A75" w:rsidRPr="00693EE5" w:rsidRDefault="00FA44AB" w:rsidP="00FA44AB">
            <w:pPr>
              <w:jc w:val="center"/>
              <w:rPr>
                <w:szCs w:val="22"/>
              </w:rPr>
            </w:pPr>
            <w:r w:rsidRPr="00FA44AB">
              <w:rPr>
                <w:color w:val="000000"/>
                <w:spacing w:val="-10"/>
                <w:sz w:val="22"/>
                <w:szCs w:val="22"/>
              </w:rPr>
              <w:t>S.Çalışır Hovardaoğlu  (D5)</w:t>
            </w:r>
          </w:p>
        </w:tc>
      </w:tr>
      <w:tr w:rsidR="00A55A75" w:rsidRPr="00C30B0B" w14:paraId="2F516027" w14:textId="77777777" w:rsidTr="009F2F1E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2E9B531E" w14:textId="77777777" w:rsidR="00A55A75" w:rsidRPr="00C30B0B" w:rsidRDefault="00A55A75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17D0716E" w14:textId="3F90F373" w:rsidR="00A55A75" w:rsidRPr="0018718E" w:rsidRDefault="00A55A75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10: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0-11: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9C4009" w14:textId="77777777" w:rsidR="00A55A75" w:rsidRPr="00693EE5" w:rsidRDefault="00A55A75" w:rsidP="00A55A75">
            <w:pPr>
              <w:jc w:val="center"/>
              <w:rPr>
                <w:b/>
                <w:color w:val="000000"/>
                <w:spacing w:val="-10"/>
                <w:szCs w:val="22"/>
              </w:rPr>
            </w:pPr>
          </w:p>
        </w:tc>
      </w:tr>
      <w:tr w:rsidR="00A55A75" w:rsidRPr="00C30B0B" w14:paraId="0BAEB434" w14:textId="77777777" w:rsidTr="009F2F1E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5FE28B90" w14:textId="77777777" w:rsidR="00A55A75" w:rsidRPr="00C30B0B" w:rsidRDefault="00A55A75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1110F386" w14:textId="224C8EC4" w:rsidR="00A55A75" w:rsidRPr="0018718E" w:rsidRDefault="00A55A75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0-12: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5B17D9" w14:textId="77777777" w:rsidR="00A55A75" w:rsidRPr="00693EE5" w:rsidRDefault="00A55A75" w:rsidP="00A55A75">
            <w:pPr>
              <w:jc w:val="center"/>
              <w:rPr>
                <w:b/>
                <w:color w:val="000000"/>
                <w:spacing w:val="-10"/>
                <w:szCs w:val="22"/>
              </w:rPr>
            </w:pPr>
          </w:p>
        </w:tc>
      </w:tr>
      <w:tr w:rsidR="00A55A75" w:rsidRPr="00C30B0B" w14:paraId="3E50AE42" w14:textId="77777777" w:rsidTr="009F2F1E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4843F699" w14:textId="77777777" w:rsidR="00A55A75" w:rsidRPr="00C30B0B" w:rsidRDefault="00A55A75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  <w:r w:rsidRPr="00C30B0B">
              <w:rPr>
                <w:b/>
                <w:spacing w:val="-10"/>
                <w:sz w:val="20"/>
                <w:szCs w:val="22"/>
              </w:rPr>
              <w:t>ÇARŞAMBA</w:t>
            </w: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72581EE6" w14:textId="20B602BA" w:rsidR="00A55A75" w:rsidRPr="0018718E" w:rsidRDefault="00A55A75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ÖĞLE TATİLİ</w:t>
            </w:r>
          </w:p>
        </w:tc>
        <w:tc>
          <w:tcPr>
            <w:tcW w:w="57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39A65D29" w14:textId="77777777" w:rsidR="00A55A75" w:rsidRPr="00693EE5" w:rsidRDefault="00A55A75" w:rsidP="00A55A75">
            <w:pPr>
              <w:jc w:val="center"/>
              <w:rPr>
                <w:b/>
                <w:color w:val="000000"/>
                <w:spacing w:val="-10"/>
                <w:szCs w:val="22"/>
              </w:rPr>
            </w:pPr>
          </w:p>
        </w:tc>
      </w:tr>
      <w:tr w:rsidR="00A55A75" w:rsidRPr="00C30B0B" w14:paraId="2885F9BA" w14:textId="77777777" w:rsidTr="009F2F1E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3839F4F1" w14:textId="77777777" w:rsidR="00A55A75" w:rsidRPr="00C30B0B" w:rsidRDefault="00A55A75" w:rsidP="00A55A75">
            <w:pPr>
              <w:pStyle w:val="Balk3"/>
              <w:rPr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227688A9" w14:textId="0AD1991B" w:rsidR="00A55A75" w:rsidRPr="0018718E" w:rsidRDefault="00A55A75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13: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0-14: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A3151D" w14:textId="77777777" w:rsidR="00A55A75" w:rsidRPr="000321AB" w:rsidRDefault="00A55A75" w:rsidP="00A55A75">
            <w:pPr>
              <w:pStyle w:val="Balk3"/>
              <w:rPr>
                <w:color w:val="000000" w:themeColor="text1"/>
                <w:spacing w:val="-10"/>
                <w:sz w:val="22"/>
                <w:szCs w:val="22"/>
              </w:rPr>
            </w:pPr>
            <w:r w:rsidRPr="000321AB">
              <w:rPr>
                <w:color w:val="000000" w:themeColor="text1"/>
                <w:spacing w:val="-10"/>
                <w:sz w:val="22"/>
                <w:szCs w:val="22"/>
              </w:rPr>
              <w:t>ŞPL 529 Bilimsel Araştırma Teknikleri Ve Etik</w:t>
            </w:r>
          </w:p>
          <w:p w14:paraId="38657D55" w14:textId="0BA8A66B" w:rsidR="00A55A75" w:rsidRPr="00693EE5" w:rsidRDefault="00A55A75" w:rsidP="00A55A75">
            <w:pPr>
              <w:jc w:val="center"/>
              <w:rPr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S.Çalışır</w:t>
            </w:r>
            <w:r w:rsidRPr="00635ED2">
              <w:rPr>
                <w:color w:val="000000"/>
                <w:spacing w:val="-10"/>
                <w:sz w:val="22"/>
                <w:szCs w:val="22"/>
              </w:rPr>
              <w:t xml:space="preserve"> Hovardaoğlu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 w:rsidRPr="000321AB">
              <w:rPr>
                <w:color w:val="000000" w:themeColor="text1"/>
                <w:sz w:val="22"/>
                <w:szCs w:val="22"/>
              </w:rPr>
              <w:t xml:space="preserve"> (D5)</w:t>
            </w:r>
          </w:p>
        </w:tc>
      </w:tr>
      <w:tr w:rsidR="00A55A75" w:rsidRPr="00C30B0B" w14:paraId="2059CE66" w14:textId="77777777" w:rsidTr="009F2F1E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36CA11DD" w14:textId="77777777" w:rsidR="00A55A75" w:rsidRPr="00C30B0B" w:rsidRDefault="00A55A75" w:rsidP="00A55A75">
            <w:pPr>
              <w:pStyle w:val="Balk7"/>
              <w:rPr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011C1518" w14:textId="4E5E2517" w:rsidR="00A55A75" w:rsidRPr="0018718E" w:rsidRDefault="00A55A75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14: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0-15: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61E9F9" w14:textId="77777777" w:rsidR="00A55A75" w:rsidRPr="00693EE5" w:rsidRDefault="00A55A75" w:rsidP="00A55A75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A55A75" w:rsidRPr="00C30B0B" w14:paraId="46461E71" w14:textId="77777777" w:rsidTr="009F2F1E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304FF556" w14:textId="77777777" w:rsidR="00A55A75" w:rsidRPr="00C30B0B" w:rsidRDefault="00A55A75" w:rsidP="00A55A75">
            <w:pPr>
              <w:pStyle w:val="Balk5"/>
              <w:jc w:val="center"/>
              <w:rPr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0683B103" w14:textId="024B68DF" w:rsidR="00A55A75" w:rsidRPr="0018718E" w:rsidRDefault="00A55A75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15: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0-16: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2A63DF" w14:textId="77777777" w:rsidR="00A55A75" w:rsidRPr="00693EE5" w:rsidRDefault="00A55A75" w:rsidP="00A55A75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A55A75" w:rsidRPr="00C30B0B" w14:paraId="39427866" w14:textId="77777777" w:rsidTr="009F2F1E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0B0AAEA2" w14:textId="77777777" w:rsidR="00A55A75" w:rsidRPr="00C30B0B" w:rsidRDefault="00A55A75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A22EB" w14:textId="6165BCB5" w:rsidR="00A55A75" w:rsidRPr="0018718E" w:rsidRDefault="00A55A75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16: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0-17: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7A4F56" w14:textId="77777777" w:rsidR="00A55A75" w:rsidRPr="00693EE5" w:rsidRDefault="00A55A75" w:rsidP="00A55A75">
            <w:pPr>
              <w:pStyle w:val="Balk5"/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EA2423" w:rsidRPr="00C30B0B" w14:paraId="7F87A4CC" w14:textId="77777777" w:rsidTr="00C748A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4611B8F2" w14:textId="77777777" w:rsidR="00EA2423" w:rsidRPr="00C30B0B" w:rsidRDefault="00EA2423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F0F83A" w14:textId="638444EE" w:rsidR="00EA2423" w:rsidRPr="0018718E" w:rsidRDefault="00EA2423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08: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0-09: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6F9A85" w14:textId="77777777" w:rsidR="00EA2423" w:rsidRPr="00693EE5" w:rsidRDefault="00EA2423" w:rsidP="00A55A75">
            <w:pPr>
              <w:jc w:val="center"/>
              <w:rPr>
                <w:spacing w:val="-10"/>
                <w:szCs w:val="22"/>
              </w:rPr>
            </w:pPr>
          </w:p>
        </w:tc>
      </w:tr>
      <w:tr w:rsidR="00EA2423" w:rsidRPr="00C30B0B" w14:paraId="335C7FE8" w14:textId="77777777" w:rsidTr="00C748A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11CA2710" w14:textId="77777777" w:rsidR="00EA2423" w:rsidRPr="00C30B0B" w:rsidRDefault="00EA2423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13495B85" w14:textId="3512CB7F" w:rsidR="00EA2423" w:rsidRPr="0018718E" w:rsidRDefault="00EA2423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0-10: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400716" w14:textId="2489B695" w:rsidR="00EA2423" w:rsidRPr="00693EE5" w:rsidRDefault="00EA2423" w:rsidP="00A55A75">
            <w:pPr>
              <w:jc w:val="center"/>
              <w:rPr>
                <w:spacing w:val="-10"/>
                <w:szCs w:val="22"/>
              </w:rPr>
            </w:pPr>
          </w:p>
        </w:tc>
      </w:tr>
      <w:tr w:rsidR="00EA2423" w:rsidRPr="00C30B0B" w14:paraId="3C01E792" w14:textId="77777777" w:rsidTr="00C748A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7EA3AFDF" w14:textId="77777777" w:rsidR="00EA2423" w:rsidRPr="00C30B0B" w:rsidRDefault="00EA2423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689EF8EE" w14:textId="331239E1" w:rsidR="00EA2423" w:rsidRPr="0018718E" w:rsidRDefault="00EA2423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10: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0-11: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C0AEE2" w14:textId="77777777" w:rsidR="00EA2423" w:rsidRPr="00693EE5" w:rsidRDefault="00EA2423" w:rsidP="00A55A75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EA2423" w:rsidRPr="00C30B0B" w14:paraId="7FDC0529" w14:textId="77777777" w:rsidTr="00C748A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301DB337" w14:textId="77777777" w:rsidR="00EA2423" w:rsidRPr="00C30B0B" w:rsidRDefault="00EA2423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7E712363" w14:textId="781A1764" w:rsidR="00EA2423" w:rsidRPr="0018718E" w:rsidRDefault="00EA2423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0-12: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678812" w14:textId="77777777" w:rsidR="00EA2423" w:rsidRPr="00693EE5" w:rsidRDefault="00EA2423" w:rsidP="00A55A75">
            <w:pPr>
              <w:pStyle w:val="Balk9"/>
              <w:rPr>
                <w:spacing w:val="-10"/>
                <w:sz w:val="22"/>
                <w:szCs w:val="22"/>
              </w:rPr>
            </w:pPr>
          </w:p>
        </w:tc>
      </w:tr>
      <w:tr w:rsidR="00A55A75" w:rsidRPr="00C30B0B" w14:paraId="00231F54" w14:textId="77777777" w:rsidTr="00C748A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36BEE1F1" w14:textId="77777777" w:rsidR="00A55A75" w:rsidRPr="00C30B0B" w:rsidRDefault="00A55A75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  <w:r w:rsidRPr="00C30B0B">
              <w:rPr>
                <w:b/>
                <w:spacing w:val="-10"/>
                <w:sz w:val="20"/>
                <w:szCs w:val="22"/>
              </w:rPr>
              <w:t>PERŞEMBE</w:t>
            </w: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53EEB1B1" w14:textId="55A91CE0" w:rsidR="00A55A75" w:rsidRPr="0018718E" w:rsidRDefault="00A55A75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ÖĞLE TATİLİ</w:t>
            </w:r>
          </w:p>
        </w:tc>
        <w:tc>
          <w:tcPr>
            <w:tcW w:w="57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723B6A9" w14:textId="77777777" w:rsidR="00A55A75" w:rsidRPr="00693EE5" w:rsidRDefault="00A55A75" w:rsidP="00A55A75">
            <w:pPr>
              <w:pStyle w:val="Balk3"/>
              <w:rPr>
                <w:spacing w:val="-10"/>
                <w:sz w:val="22"/>
                <w:szCs w:val="22"/>
              </w:rPr>
            </w:pPr>
          </w:p>
        </w:tc>
      </w:tr>
      <w:tr w:rsidR="00EA2423" w:rsidRPr="00C30B0B" w14:paraId="6BE4C79E" w14:textId="77777777" w:rsidTr="00C748A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5E759A41" w14:textId="77777777" w:rsidR="00EA2423" w:rsidRPr="00C30B0B" w:rsidRDefault="00EA2423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60AB870E" w14:textId="624EDC39" w:rsidR="00EA2423" w:rsidRPr="0018718E" w:rsidRDefault="00EA2423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13: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0-14: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690B57" w14:textId="77777777" w:rsidR="00EA2423" w:rsidRPr="00693EE5" w:rsidRDefault="00EA2423" w:rsidP="00A55A75">
            <w:pPr>
              <w:pStyle w:val="Balk3"/>
              <w:rPr>
                <w:spacing w:val="-10"/>
                <w:sz w:val="22"/>
                <w:szCs w:val="22"/>
              </w:rPr>
            </w:pPr>
          </w:p>
        </w:tc>
      </w:tr>
      <w:tr w:rsidR="00EA2423" w:rsidRPr="00C30B0B" w14:paraId="3F9FDDD1" w14:textId="77777777" w:rsidTr="00C748A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42CAEF62" w14:textId="77777777" w:rsidR="00EA2423" w:rsidRPr="00C30B0B" w:rsidRDefault="00EA2423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7E4E6D85" w14:textId="2D85A078" w:rsidR="00EA2423" w:rsidRPr="0018718E" w:rsidRDefault="00EA2423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14: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0-15: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CC8F3D" w14:textId="77777777" w:rsidR="00EA2423" w:rsidRPr="00693EE5" w:rsidRDefault="00EA2423" w:rsidP="00A55A75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EA2423" w:rsidRPr="00C30B0B" w14:paraId="6B0A911A" w14:textId="77777777" w:rsidTr="00C748A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730D7FC7" w14:textId="77777777" w:rsidR="00EA2423" w:rsidRPr="00C30B0B" w:rsidRDefault="00EA2423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67EBE1DD" w14:textId="4C1F2A56" w:rsidR="00EA2423" w:rsidRPr="0018718E" w:rsidRDefault="00EA2423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15: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0-16: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44BCC4" w14:textId="77777777" w:rsidR="00EA2423" w:rsidRPr="00693EE5" w:rsidRDefault="00EA2423" w:rsidP="00A55A75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EA2423" w:rsidRPr="00C30B0B" w14:paraId="07C03622" w14:textId="77777777" w:rsidTr="00C748AB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0F6D93DA" w14:textId="77777777" w:rsidR="00EA2423" w:rsidRPr="00C30B0B" w:rsidRDefault="00EA2423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DB9FB" w14:textId="604DED2E" w:rsidR="00EA2423" w:rsidRPr="0018718E" w:rsidRDefault="00EA2423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16: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0-17: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64BD54" w14:textId="77777777" w:rsidR="00EA2423" w:rsidRPr="00693EE5" w:rsidRDefault="00EA2423" w:rsidP="00A55A75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FA44AB" w:rsidRPr="00C30B0B" w14:paraId="10828C8F" w14:textId="77777777" w:rsidTr="004727B8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73E95811" w14:textId="77777777" w:rsidR="00FA44AB" w:rsidRPr="00C30B0B" w:rsidRDefault="00FA44AB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E47A56" w14:textId="61FEF66E" w:rsidR="00FA44AB" w:rsidRPr="0018718E" w:rsidRDefault="00FA44AB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08: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0-09: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362051" w14:textId="77777777" w:rsidR="00FA44AB" w:rsidRPr="00693EE5" w:rsidRDefault="00FA44AB" w:rsidP="00A55A75">
            <w:pPr>
              <w:jc w:val="center"/>
              <w:rPr>
                <w:spacing w:val="-10"/>
                <w:szCs w:val="22"/>
              </w:rPr>
            </w:pPr>
            <w:r w:rsidRPr="003B1CEE">
              <w:rPr>
                <w:spacing w:val="-10"/>
                <w:sz w:val="22"/>
                <w:szCs w:val="22"/>
              </w:rPr>
              <w:t xml:space="preserve"> </w:t>
            </w:r>
          </w:p>
        </w:tc>
      </w:tr>
      <w:tr w:rsidR="00FA44AB" w:rsidRPr="00C30B0B" w14:paraId="0CA733AC" w14:textId="77777777" w:rsidTr="004727B8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7B570836" w14:textId="77777777" w:rsidR="00FA44AB" w:rsidRPr="00C30B0B" w:rsidRDefault="00FA44AB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54E2FDA5" w14:textId="072D266A" w:rsidR="00FA44AB" w:rsidRPr="0018718E" w:rsidRDefault="00FA44AB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09: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0-10: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2990DD" w14:textId="5BC08962" w:rsidR="00FA44AB" w:rsidRPr="00693EE5" w:rsidRDefault="00FA44AB" w:rsidP="00A55A75">
            <w:pPr>
              <w:jc w:val="center"/>
              <w:rPr>
                <w:spacing w:val="-10"/>
                <w:szCs w:val="22"/>
              </w:rPr>
            </w:pPr>
          </w:p>
        </w:tc>
      </w:tr>
      <w:tr w:rsidR="00FA44AB" w:rsidRPr="00C30B0B" w14:paraId="45656516" w14:textId="77777777" w:rsidTr="00054183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0576089B" w14:textId="77777777" w:rsidR="00FA44AB" w:rsidRPr="00C30B0B" w:rsidRDefault="00FA44AB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1C34E1DA" w14:textId="049DE770" w:rsidR="00FA44AB" w:rsidRPr="0018718E" w:rsidRDefault="00FA44AB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10: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0-11: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C91CDF" w14:textId="77777777" w:rsidR="00FA44AB" w:rsidRPr="00693EE5" w:rsidRDefault="00FA44AB" w:rsidP="00A55A75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FA44AB" w:rsidRPr="00C30B0B" w14:paraId="002911BF" w14:textId="77777777" w:rsidTr="00054183">
        <w:trPr>
          <w:cantSplit/>
          <w:trHeight w:val="292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5DE3E12B" w14:textId="77777777" w:rsidR="00FA44AB" w:rsidRPr="00C30B0B" w:rsidRDefault="00FA44AB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0A422935" w14:textId="61CAA706" w:rsidR="00FA44AB" w:rsidRPr="0018718E" w:rsidRDefault="00FA44AB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11: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0-12: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339007" w14:textId="77777777" w:rsidR="00FA44AB" w:rsidRPr="00693EE5" w:rsidRDefault="00FA44AB" w:rsidP="00A55A75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A55A75" w:rsidRPr="00C30B0B" w14:paraId="5D07A66F" w14:textId="77777777" w:rsidTr="00ED0729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429A7E84" w14:textId="77777777" w:rsidR="00A55A75" w:rsidRPr="00C30B0B" w:rsidRDefault="00A55A75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  <w:r w:rsidRPr="00C30B0B">
              <w:rPr>
                <w:b/>
                <w:spacing w:val="-10"/>
                <w:sz w:val="20"/>
                <w:szCs w:val="22"/>
              </w:rPr>
              <w:t>CUMA</w:t>
            </w: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</w:tcPr>
          <w:p w14:paraId="3BF45549" w14:textId="795040D6" w:rsidR="00A55A75" w:rsidRPr="0018718E" w:rsidRDefault="00A55A75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ÖĞLE TATİLİ</w:t>
            </w:r>
          </w:p>
        </w:tc>
        <w:tc>
          <w:tcPr>
            <w:tcW w:w="57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2778B6C0" w14:textId="77777777" w:rsidR="00A55A75" w:rsidRPr="00693EE5" w:rsidRDefault="00A55A75" w:rsidP="00A55A75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A55A75" w:rsidRPr="00C30B0B" w14:paraId="4F064C44" w14:textId="77777777" w:rsidTr="00ED0729">
        <w:trPr>
          <w:cantSplit/>
          <w:trHeight w:val="180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0988E37E" w14:textId="77777777" w:rsidR="00A55A75" w:rsidRPr="00C30B0B" w:rsidRDefault="00A55A75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638C1337" w14:textId="6A4A2361" w:rsidR="00A55A75" w:rsidRPr="0018718E" w:rsidRDefault="00A55A75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13: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0-14: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CA18E6" w14:textId="77777777" w:rsidR="00A55A75" w:rsidRPr="003B1CEE" w:rsidRDefault="00A55A75" w:rsidP="00A55A75">
            <w:pPr>
              <w:jc w:val="center"/>
              <w:rPr>
                <w:b/>
                <w:spacing w:val="-10"/>
                <w:szCs w:val="22"/>
              </w:rPr>
            </w:pPr>
            <w:r w:rsidRPr="003B1CEE">
              <w:rPr>
                <w:b/>
                <w:spacing w:val="-10"/>
                <w:sz w:val="22"/>
                <w:szCs w:val="22"/>
              </w:rPr>
              <w:t>ŞPL 559 Kentsel Tasarımda Güncel Yaklaşımlar</w:t>
            </w:r>
          </w:p>
          <w:p w14:paraId="7CF49BB4" w14:textId="68C8DFDF" w:rsidR="00A55A75" w:rsidRPr="00693EE5" w:rsidRDefault="00A55A75" w:rsidP="00A55A75">
            <w:pPr>
              <w:jc w:val="center"/>
              <w:rPr>
                <w:spacing w:val="-10"/>
                <w:szCs w:val="22"/>
              </w:rPr>
            </w:pPr>
            <w:r w:rsidRPr="003B1CEE">
              <w:rPr>
                <w:spacing w:val="-10"/>
                <w:sz w:val="22"/>
                <w:szCs w:val="22"/>
              </w:rPr>
              <w:t>U. Doğan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3B1CEE">
              <w:rPr>
                <w:spacing w:val="-10"/>
                <w:sz w:val="22"/>
                <w:szCs w:val="22"/>
              </w:rPr>
              <w:t>(D5)</w:t>
            </w:r>
          </w:p>
        </w:tc>
      </w:tr>
      <w:tr w:rsidR="00A55A75" w:rsidRPr="00C30B0B" w14:paraId="0F73F3E0" w14:textId="77777777" w:rsidTr="00ED0729">
        <w:trPr>
          <w:cantSplit/>
          <w:trHeight w:val="227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3FA89A8E" w14:textId="77777777" w:rsidR="00A55A75" w:rsidRPr="00C30B0B" w:rsidRDefault="00A55A75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423E08DC" w14:textId="56DD2818" w:rsidR="00A55A75" w:rsidRPr="0018718E" w:rsidRDefault="00A55A75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14: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0-15: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E6C081" w14:textId="77777777" w:rsidR="00A55A75" w:rsidRPr="00693EE5" w:rsidRDefault="00A55A75" w:rsidP="00A55A75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A55A75" w:rsidRPr="00C30B0B" w14:paraId="3CE467DA" w14:textId="77777777" w:rsidTr="00ED0729">
        <w:trPr>
          <w:cantSplit/>
          <w:trHeight w:val="239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</w:tcPr>
          <w:p w14:paraId="6E5F9823" w14:textId="77777777" w:rsidR="00A55A75" w:rsidRPr="00C30B0B" w:rsidRDefault="00A55A75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right w:val="single" w:sz="18" w:space="0" w:color="auto"/>
            </w:tcBorders>
          </w:tcPr>
          <w:p w14:paraId="645C66A8" w14:textId="33D7EA40" w:rsidR="00A55A75" w:rsidRPr="0018718E" w:rsidRDefault="00A55A75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15: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0-16: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DB2342" w14:textId="77777777" w:rsidR="00A55A75" w:rsidRPr="00693EE5" w:rsidRDefault="00A55A75" w:rsidP="00A55A75">
            <w:pPr>
              <w:jc w:val="center"/>
              <w:rPr>
                <w:b/>
                <w:spacing w:val="-10"/>
                <w:szCs w:val="22"/>
              </w:rPr>
            </w:pPr>
          </w:p>
        </w:tc>
      </w:tr>
      <w:tr w:rsidR="00A55A75" w:rsidRPr="00C30B0B" w14:paraId="61C6397D" w14:textId="77777777" w:rsidTr="00ED0729">
        <w:trPr>
          <w:cantSplit/>
          <w:trHeight w:val="116"/>
          <w:jc w:val="center"/>
        </w:trPr>
        <w:tc>
          <w:tcPr>
            <w:tcW w:w="17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2170FDF9" w14:textId="77777777" w:rsidR="00A55A75" w:rsidRPr="00C30B0B" w:rsidRDefault="00A55A75" w:rsidP="00A55A75">
            <w:pPr>
              <w:jc w:val="center"/>
              <w:rPr>
                <w:b/>
                <w:spacing w:val="-10"/>
                <w:sz w:val="20"/>
                <w:szCs w:val="22"/>
              </w:rPr>
            </w:pPr>
          </w:p>
        </w:tc>
        <w:tc>
          <w:tcPr>
            <w:tcW w:w="19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C02E4" w14:textId="788293D1" w:rsidR="00A55A75" w:rsidRPr="0018718E" w:rsidRDefault="00A55A75" w:rsidP="00A55A75">
            <w:pPr>
              <w:jc w:val="center"/>
              <w:rPr>
                <w:sz w:val="18"/>
                <w:szCs w:val="18"/>
              </w:rPr>
            </w:pPr>
            <w:r w:rsidRPr="0018718E">
              <w:rPr>
                <w:sz w:val="18"/>
                <w:szCs w:val="18"/>
              </w:rPr>
              <w:t>16:</w:t>
            </w:r>
            <w:r>
              <w:rPr>
                <w:sz w:val="18"/>
                <w:szCs w:val="18"/>
              </w:rPr>
              <w:t>1</w:t>
            </w:r>
            <w:r w:rsidRPr="0018718E">
              <w:rPr>
                <w:sz w:val="18"/>
                <w:szCs w:val="18"/>
              </w:rPr>
              <w:t>0-17:</w:t>
            </w:r>
            <w:r>
              <w:rPr>
                <w:sz w:val="18"/>
                <w:szCs w:val="18"/>
              </w:rPr>
              <w:t>0</w:t>
            </w:r>
            <w:r w:rsidRPr="0018718E">
              <w:rPr>
                <w:sz w:val="18"/>
                <w:szCs w:val="18"/>
              </w:rPr>
              <w:t>0</w:t>
            </w:r>
          </w:p>
        </w:tc>
        <w:tc>
          <w:tcPr>
            <w:tcW w:w="575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7989A" w14:textId="77777777" w:rsidR="00A55A75" w:rsidRPr="00693EE5" w:rsidRDefault="00A55A75" w:rsidP="00A55A75">
            <w:pPr>
              <w:pStyle w:val="Balk5"/>
              <w:jc w:val="center"/>
              <w:rPr>
                <w:spacing w:val="-10"/>
                <w:sz w:val="22"/>
                <w:szCs w:val="22"/>
              </w:rPr>
            </w:pPr>
          </w:p>
        </w:tc>
      </w:tr>
    </w:tbl>
    <w:p w14:paraId="0C985FAF" w14:textId="77777777" w:rsidR="00BE1B9D" w:rsidRPr="00A303E6" w:rsidRDefault="00BE1B9D" w:rsidP="0017316F">
      <w:pPr>
        <w:rPr>
          <w:sz w:val="20"/>
        </w:rPr>
      </w:pPr>
    </w:p>
    <w:sectPr w:rsidR="00BE1B9D" w:rsidRPr="00A303E6" w:rsidSect="0017316F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12"/>
    <w:rsid w:val="000321AB"/>
    <w:rsid w:val="0003663E"/>
    <w:rsid w:val="00052C42"/>
    <w:rsid w:val="000544AE"/>
    <w:rsid w:val="000A546F"/>
    <w:rsid w:val="000D0926"/>
    <w:rsid w:val="000E4C24"/>
    <w:rsid w:val="00115808"/>
    <w:rsid w:val="00117E27"/>
    <w:rsid w:val="0012077C"/>
    <w:rsid w:val="00123F3D"/>
    <w:rsid w:val="00130F25"/>
    <w:rsid w:val="00135E14"/>
    <w:rsid w:val="00153E06"/>
    <w:rsid w:val="0017316F"/>
    <w:rsid w:val="00175FE5"/>
    <w:rsid w:val="00186C2A"/>
    <w:rsid w:val="0018718E"/>
    <w:rsid w:val="00187CFB"/>
    <w:rsid w:val="001A7594"/>
    <w:rsid w:val="001B30CE"/>
    <w:rsid w:val="001C750C"/>
    <w:rsid w:val="001D1CB9"/>
    <w:rsid w:val="001D591F"/>
    <w:rsid w:val="0022392D"/>
    <w:rsid w:val="00236349"/>
    <w:rsid w:val="00242816"/>
    <w:rsid w:val="00292AEA"/>
    <w:rsid w:val="00302149"/>
    <w:rsid w:val="00302225"/>
    <w:rsid w:val="00352CEE"/>
    <w:rsid w:val="00354153"/>
    <w:rsid w:val="00361C56"/>
    <w:rsid w:val="00377809"/>
    <w:rsid w:val="0038511B"/>
    <w:rsid w:val="003A1EE9"/>
    <w:rsid w:val="003B1CEE"/>
    <w:rsid w:val="003B6531"/>
    <w:rsid w:val="003F672B"/>
    <w:rsid w:val="00404568"/>
    <w:rsid w:val="00412AC1"/>
    <w:rsid w:val="00413012"/>
    <w:rsid w:val="00434A85"/>
    <w:rsid w:val="0047003D"/>
    <w:rsid w:val="0049415B"/>
    <w:rsid w:val="004B4441"/>
    <w:rsid w:val="004D25AD"/>
    <w:rsid w:val="004D2B8A"/>
    <w:rsid w:val="004D77C5"/>
    <w:rsid w:val="004E334E"/>
    <w:rsid w:val="004E5946"/>
    <w:rsid w:val="00506FB1"/>
    <w:rsid w:val="00553CC3"/>
    <w:rsid w:val="005E5CAF"/>
    <w:rsid w:val="00604AF6"/>
    <w:rsid w:val="00633B76"/>
    <w:rsid w:val="00635ED2"/>
    <w:rsid w:val="006454AA"/>
    <w:rsid w:val="00693EE5"/>
    <w:rsid w:val="006A4D20"/>
    <w:rsid w:val="006D7B1D"/>
    <w:rsid w:val="006F6F8C"/>
    <w:rsid w:val="007105FE"/>
    <w:rsid w:val="007149E6"/>
    <w:rsid w:val="00751755"/>
    <w:rsid w:val="007718C0"/>
    <w:rsid w:val="007813FC"/>
    <w:rsid w:val="00786F96"/>
    <w:rsid w:val="007C1F12"/>
    <w:rsid w:val="007C462E"/>
    <w:rsid w:val="007D7AC6"/>
    <w:rsid w:val="007E4BFD"/>
    <w:rsid w:val="008100E8"/>
    <w:rsid w:val="0082696F"/>
    <w:rsid w:val="0084748A"/>
    <w:rsid w:val="00847C33"/>
    <w:rsid w:val="00850ADA"/>
    <w:rsid w:val="00862283"/>
    <w:rsid w:val="00863481"/>
    <w:rsid w:val="008A556E"/>
    <w:rsid w:val="008B6AEC"/>
    <w:rsid w:val="008C0E2C"/>
    <w:rsid w:val="008D0F7E"/>
    <w:rsid w:val="008E200C"/>
    <w:rsid w:val="008E294B"/>
    <w:rsid w:val="00904F65"/>
    <w:rsid w:val="00914A98"/>
    <w:rsid w:val="0093406B"/>
    <w:rsid w:val="009403BD"/>
    <w:rsid w:val="009555EA"/>
    <w:rsid w:val="009C3FF9"/>
    <w:rsid w:val="009D5B2D"/>
    <w:rsid w:val="009D7964"/>
    <w:rsid w:val="00A07431"/>
    <w:rsid w:val="00A15272"/>
    <w:rsid w:val="00A250B8"/>
    <w:rsid w:val="00A303E6"/>
    <w:rsid w:val="00A429CF"/>
    <w:rsid w:val="00A55A75"/>
    <w:rsid w:val="00A66EC0"/>
    <w:rsid w:val="00A95162"/>
    <w:rsid w:val="00AA0503"/>
    <w:rsid w:val="00AB67E0"/>
    <w:rsid w:val="00AB737C"/>
    <w:rsid w:val="00B121AC"/>
    <w:rsid w:val="00B3616B"/>
    <w:rsid w:val="00B46C9F"/>
    <w:rsid w:val="00B5327A"/>
    <w:rsid w:val="00B5726C"/>
    <w:rsid w:val="00B65EEA"/>
    <w:rsid w:val="00B728FF"/>
    <w:rsid w:val="00B87DA5"/>
    <w:rsid w:val="00BA3777"/>
    <w:rsid w:val="00BD38C8"/>
    <w:rsid w:val="00BE1B9D"/>
    <w:rsid w:val="00BE6961"/>
    <w:rsid w:val="00BF582A"/>
    <w:rsid w:val="00C019A3"/>
    <w:rsid w:val="00C0654C"/>
    <w:rsid w:val="00C14708"/>
    <w:rsid w:val="00C271D8"/>
    <w:rsid w:val="00C30B0B"/>
    <w:rsid w:val="00C34142"/>
    <w:rsid w:val="00C344BE"/>
    <w:rsid w:val="00C5001E"/>
    <w:rsid w:val="00CB709D"/>
    <w:rsid w:val="00CD0FA3"/>
    <w:rsid w:val="00CD75AF"/>
    <w:rsid w:val="00CF582F"/>
    <w:rsid w:val="00D27FF4"/>
    <w:rsid w:val="00D33B79"/>
    <w:rsid w:val="00D43B52"/>
    <w:rsid w:val="00D465DA"/>
    <w:rsid w:val="00D5628E"/>
    <w:rsid w:val="00DA71DD"/>
    <w:rsid w:val="00DA7316"/>
    <w:rsid w:val="00DC1790"/>
    <w:rsid w:val="00DD49E5"/>
    <w:rsid w:val="00E340E2"/>
    <w:rsid w:val="00E35AA9"/>
    <w:rsid w:val="00E40D83"/>
    <w:rsid w:val="00E42ADD"/>
    <w:rsid w:val="00E5726F"/>
    <w:rsid w:val="00E61C11"/>
    <w:rsid w:val="00E670E2"/>
    <w:rsid w:val="00EA2423"/>
    <w:rsid w:val="00EE3754"/>
    <w:rsid w:val="00EE6B8C"/>
    <w:rsid w:val="00EF11FC"/>
    <w:rsid w:val="00F35725"/>
    <w:rsid w:val="00F56FA6"/>
    <w:rsid w:val="00F83C3A"/>
    <w:rsid w:val="00F923B2"/>
    <w:rsid w:val="00F961AC"/>
    <w:rsid w:val="00FA44AB"/>
    <w:rsid w:val="00FD0D9F"/>
    <w:rsid w:val="00FF1D6F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A48D7"/>
  <w15:docId w15:val="{F2476889-1CC7-41C4-82BD-B219BC51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1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413012"/>
    <w:pPr>
      <w:keepNext/>
      <w:jc w:val="center"/>
      <w:outlineLvl w:val="2"/>
    </w:pPr>
    <w:rPr>
      <w:b/>
      <w:sz w:val="18"/>
    </w:rPr>
  </w:style>
  <w:style w:type="paragraph" w:styleId="Balk5">
    <w:name w:val="heading 5"/>
    <w:basedOn w:val="Normal"/>
    <w:next w:val="Normal"/>
    <w:link w:val="Balk5Char"/>
    <w:uiPriority w:val="99"/>
    <w:qFormat/>
    <w:rsid w:val="00413012"/>
    <w:pPr>
      <w:keepNext/>
      <w:outlineLvl w:val="4"/>
    </w:pPr>
    <w:rPr>
      <w:b/>
      <w:spacing w:val="-8"/>
      <w:sz w:val="17"/>
    </w:rPr>
  </w:style>
  <w:style w:type="paragraph" w:styleId="Balk7">
    <w:name w:val="heading 7"/>
    <w:basedOn w:val="Normal"/>
    <w:next w:val="Normal"/>
    <w:link w:val="Balk7Char"/>
    <w:uiPriority w:val="99"/>
    <w:qFormat/>
    <w:rsid w:val="00413012"/>
    <w:pPr>
      <w:keepNext/>
      <w:jc w:val="center"/>
      <w:outlineLvl w:val="6"/>
    </w:pPr>
    <w:rPr>
      <w:b/>
      <w:sz w:val="16"/>
    </w:rPr>
  </w:style>
  <w:style w:type="paragraph" w:styleId="Balk9">
    <w:name w:val="heading 9"/>
    <w:basedOn w:val="Normal"/>
    <w:next w:val="Normal"/>
    <w:link w:val="Balk9Char"/>
    <w:uiPriority w:val="99"/>
    <w:qFormat/>
    <w:rsid w:val="00413012"/>
    <w:pPr>
      <w:keepNext/>
      <w:jc w:val="center"/>
      <w:outlineLvl w:val="8"/>
    </w:pPr>
    <w:rPr>
      <w:b/>
      <w:spacing w:val="-16"/>
      <w:sz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locked/>
    <w:rsid w:val="00413012"/>
    <w:rPr>
      <w:rFonts w:ascii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413012"/>
    <w:rPr>
      <w:rFonts w:ascii="Times New Roman" w:hAnsi="Times New Roman" w:cs="Times New Roman"/>
      <w:b/>
      <w:spacing w:val="-8"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locked/>
    <w:rsid w:val="00413012"/>
    <w:rPr>
      <w:rFonts w:ascii="Times New Roman" w:hAnsi="Times New Roman" w:cs="Times New Roman"/>
      <w:b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locked/>
    <w:rsid w:val="00413012"/>
    <w:rPr>
      <w:rFonts w:ascii="Times New Roman" w:hAnsi="Times New Roman" w:cs="Times New Roman"/>
      <w:b/>
      <w:spacing w:val="-16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01328-DB78-4AAE-9A2D-987235F1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ŞEHİR VE BÖLGE PLANLAMA ANABİLİM DALI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ŞEHİR VE BÖLGE PLANLAMA ANABİLİM DALI</dc:title>
  <dc:subject/>
  <dc:creator>fulya</dc:creator>
  <cp:keywords/>
  <dc:description/>
  <cp:lastModifiedBy>HP</cp:lastModifiedBy>
  <cp:revision>29</cp:revision>
  <cp:lastPrinted>2019-09-11T08:59:00Z</cp:lastPrinted>
  <dcterms:created xsi:type="dcterms:W3CDTF">2023-09-11T11:46:00Z</dcterms:created>
  <dcterms:modified xsi:type="dcterms:W3CDTF">2024-09-10T05:52:00Z</dcterms:modified>
</cp:coreProperties>
</file>