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605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5605"/>
      </w:tblGrid>
      <w:tr w:rsidR="001F39F2" w14:paraId="5FF3A141" w14:textId="77777777" w:rsidTr="001314AC">
        <w:trPr>
          <w:trHeight w:val="1367"/>
        </w:trPr>
        <w:tc>
          <w:tcPr>
            <w:tcW w:w="15605" w:type="dxa"/>
          </w:tcPr>
          <w:p w14:paraId="3BE87595" w14:textId="7B4542EE" w:rsidR="001F39F2" w:rsidRDefault="001F39F2" w:rsidP="00A44CCC">
            <w:pPr>
              <w:spacing w:line="360" w:lineRule="auto"/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9F48CF5" wp14:editId="4C258E8E">
                      <wp:simplePos x="0" y="0"/>
                      <wp:positionH relativeFrom="column">
                        <wp:posOffset>3609340</wp:posOffset>
                      </wp:positionH>
                      <wp:positionV relativeFrom="paragraph">
                        <wp:posOffset>128270</wp:posOffset>
                      </wp:positionV>
                      <wp:extent cx="3629025" cy="857250"/>
                      <wp:effectExtent l="0" t="0" r="9525" b="0"/>
                      <wp:wrapNone/>
                      <wp:docPr id="5" name="Metin Kutusu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29025" cy="857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E1579B" w14:textId="702619CD" w:rsidR="00C87E17" w:rsidRDefault="00C87E17" w:rsidP="001F39F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T.C</w:t>
                                  </w:r>
                                </w:p>
                                <w:p w14:paraId="17EB3D8B" w14:textId="57DAAB10" w:rsidR="001F39F2" w:rsidRPr="009E267B" w:rsidRDefault="001F39F2" w:rsidP="001F39F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9E267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ERCİYES ÜNİVERSİTESİ</w:t>
                                  </w:r>
                                </w:p>
                                <w:p w14:paraId="36A4BBD6" w14:textId="77777777" w:rsidR="001F39F2" w:rsidRDefault="001F39F2" w:rsidP="001F39F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9E267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FEN BİLİMLERİ ENSTİTÜSÜ</w:t>
                                  </w:r>
                                </w:p>
                                <w:p w14:paraId="68C6DF60" w14:textId="77777777" w:rsidR="001F39F2" w:rsidRPr="00B8723E" w:rsidRDefault="001F39F2" w:rsidP="001F39F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30744F86" w14:textId="06465948" w:rsidR="001F39F2" w:rsidRPr="001F39F2" w:rsidRDefault="001F39F2" w:rsidP="001F39F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SINAV ŞEKLİ TESPİT FORMU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F48CF5" id="Metin Kutusu 5" o:spid="_x0000_s1027" type="#_x0000_t202" style="position:absolute;margin-left:284.2pt;margin-top:10.1pt;width:285.75pt;height:6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" fillcolor="white [3201]" stroked="f" strokeweight=".5pt">
                      <v:textbox>
                        <w:txbxContent>
                          <w:p w14:paraId="7AE1579B" w14:textId="702619CD" w:rsidR="00C87E17" w:rsidRDefault="00C87E17" w:rsidP="001F39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T.C</w:t>
                            </w:r>
                          </w:p>
                          <w:p w14:paraId="17EB3D8B" w14:textId="57DAAB10" w:rsidR="001F39F2" w:rsidRPr="009E267B" w:rsidRDefault="001F39F2" w:rsidP="001F39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E267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ERCİYES ÜNİVERSİTESİ</w:t>
                            </w:r>
                          </w:p>
                          <w:p w14:paraId="36A4BBD6" w14:textId="77777777" w:rsidR="001F39F2" w:rsidRDefault="001F39F2" w:rsidP="001F39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E267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FEN BİLİMLERİ ENSTİTÜSÜ</w:t>
                            </w:r>
                          </w:p>
                          <w:p w14:paraId="68C6DF60" w14:textId="77777777" w:rsidR="001F39F2" w:rsidRPr="00B8723E" w:rsidRDefault="001F39F2" w:rsidP="001F39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14:paraId="30744F86" w14:textId="06465948" w:rsidR="001F39F2" w:rsidRPr="001F39F2" w:rsidRDefault="001F39F2" w:rsidP="001F39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SINAV ŞEKLİ TESPİT FORMU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w:drawing>
                <wp:inline distT="0" distB="0" distL="0" distR="0" wp14:anchorId="426EC4B0" wp14:editId="4A465C5E">
                  <wp:extent cx="1464875" cy="908284"/>
                  <wp:effectExtent l="0" t="0" r="2540" b="635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Resim 1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4875" cy="908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                                                                                                                                  </w:t>
            </w:r>
            <w:r w:rsidR="00A82118">
              <w:t xml:space="preserve">  </w:t>
            </w:r>
            <w:r>
              <w:t xml:space="preserve">                                                                                     </w:t>
            </w:r>
            <w:r w:rsidR="00A82118">
              <w:rPr>
                <w:noProof/>
                <w:lang w:eastAsia="tr-TR"/>
              </w:rPr>
              <w:drawing>
                <wp:inline distT="0" distB="0" distL="0" distR="0" wp14:anchorId="6F6689F2" wp14:editId="4BC6FC14">
                  <wp:extent cx="885825" cy="885190"/>
                  <wp:effectExtent l="0" t="0" r="9525" b="0"/>
                  <wp:docPr id="9" name="Resi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885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39F2" w14:paraId="2310C891" w14:textId="77777777" w:rsidTr="00262769">
        <w:trPr>
          <w:trHeight w:val="947"/>
        </w:trPr>
        <w:tc>
          <w:tcPr>
            <w:tcW w:w="15605" w:type="dxa"/>
            <w:tcBorders>
              <w:bottom w:val="single" w:sz="12" w:space="0" w:color="auto"/>
            </w:tcBorders>
          </w:tcPr>
          <w:p w14:paraId="1472F7AD" w14:textId="77777777" w:rsidR="002F35AC" w:rsidRDefault="002F35AC" w:rsidP="001F39F2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58D3DBC7" w14:textId="044BB937" w:rsidR="001F39F2" w:rsidRPr="00EA40CC" w:rsidRDefault="00905C1C" w:rsidP="001F39F2">
            <w:pPr>
              <w:tabs>
                <w:tab w:val="left" w:pos="5985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ŞEHİR VE BÖLGE PLANLAMA</w:t>
            </w:r>
            <w:r w:rsidR="001F39F2" w:rsidRPr="00EA40CC">
              <w:rPr>
                <w:rFonts w:ascii="Times New Roman" w:hAnsi="Times New Roman" w:cs="Times New Roman"/>
                <w:b/>
                <w:bCs/>
              </w:rPr>
              <w:t xml:space="preserve"> ANABİLİM DALI</w:t>
            </w:r>
          </w:p>
          <w:p w14:paraId="52A34120" w14:textId="77777777" w:rsidR="001F39F2" w:rsidRPr="001F39F2" w:rsidRDefault="001F39F2" w:rsidP="001F39F2">
            <w:pPr>
              <w:tabs>
                <w:tab w:val="left" w:pos="5985"/>
              </w:tabs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5C064EAD" w14:textId="7F11BA02" w:rsidR="001F39F2" w:rsidRPr="00EA40CC" w:rsidRDefault="002861DF" w:rsidP="001F39F2">
            <w:pPr>
              <w:tabs>
                <w:tab w:val="left" w:pos="598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2026-2027</w:t>
            </w:r>
            <w:r w:rsidR="001F39F2" w:rsidRPr="00EA40CC">
              <w:rPr>
                <w:rFonts w:ascii="Times New Roman" w:hAnsi="Times New Roman" w:cs="Times New Roman"/>
                <w:b/>
              </w:rPr>
              <w:t xml:space="preserve"> EĞİTİM – ÖĞRETİM YILI </w:t>
            </w:r>
            <w:r>
              <w:rPr>
                <w:rFonts w:ascii="Times New Roman" w:hAnsi="Times New Roman" w:cs="Times New Roman"/>
                <w:b/>
              </w:rPr>
              <w:t>GÜZ</w:t>
            </w:r>
            <w:r w:rsidR="001F39F2" w:rsidRPr="00EA40CC">
              <w:rPr>
                <w:rFonts w:ascii="Times New Roman" w:hAnsi="Times New Roman" w:cs="Times New Roman"/>
                <w:b/>
              </w:rPr>
              <w:t xml:space="preserve"> YARIYILI </w:t>
            </w:r>
            <w:r w:rsidR="00742213">
              <w:rPr>
                <w:rFonts w:ascii="Times New Roman" w:hAnsi="Times New Roman" w:cs="Times New Roman"/>
                <w:b/>
              </w:rPr>
              <w:t xml:space="preserve">DOKTORA </w:t>
            </w:r>
            <w:r w:rsidR="001F39F2" w:rsidRPr="00EA40CC">
              <w:rPr>
                <w:rFonts w:ascii="Times New Roman" w:hAnsi="Times New Roman" w:cs="Times New Roman"/>
                <w:b/>
              </w:rPr>
              <w:t>SINAV PROGRAMI</w:t>
            </w:r>
          </w:p>
          <w:p w14:paraId="3CA7FD38" w14:textId="77777777" w:rsidR="001F39F2" w:rsidRPr="00EA40CC" w:rsidRDefault="001F39F2" w:rsidP="001F39F2">
            <w:pPr>
              <w:tabs>
                <w:tab w:val="left" w:pos="5985"/>
              </w:tabs>
              <w:rPr>
                <w:rFonts w:ascii="Times New Roman" w:hAnsi="Times New Roman" w:cs="Times New Roman"/>
                <w:b/>
                <w:color w:val="FF0000"/>
              </w:rPr>
            </w:pPr>
          </w:p>
          <w:tbl>
            <w:tblPr>
              <w:tblW w:w="153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408"/>
              <w:gridCol w:w="1040"/>
              <w:gridCol w:w="706"/>
              <w:gridCol w:w="564"/>
              <w:gridCol w:w="1115"/>
              <w:gridCol w:w="590"/>
              <w:gridCol w:w="516"/>
              <w:gridCol w:w="1040"/>
              <w:gridCol w:w="590"/>
              <w:gridCol w:w="523"/>
              <w:gridCol w:w="1040"/>
              <w:gridCol w:w="698"/>
              <w:gridCol w:w="568"/>
              <w:gridCol w:w="1040"/>
              <w:gridCol w:w="625"/>
              <w:gridCol w:w="499"/>
              <w:gridCol w:w="1817"/>
            </w:tblGrid>
            <w:tr w:rsidR="000A5E2B" w:rsidRPr="000A5E2B" w14:paraId="2D795974" w14:textId="77777777" w:rsidTr="00F361CD">
              <w:trPr>
                <w:cantSplit/>
              </w:trPr>
              <w:tc>
                <w:tcPr>
                  <w:tcW w:w="2408" w:type="dxa"/>
                  <w:vMerge w:val="restart"/>
                </w:tcPr>
                <w:p w14:paraId="30F793FF" w14:textId="0563230E" w:rsidR="001F39F2" w:rsidRPr="000A5E2B" w:rsidRDefault="001F39F2" w:rsidP="0001457A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Dersin Kodu ve Adı</w:t>
                  </w:r>
                </w:p>
              </w:tc>
              <w:tc>
                <w:tcPr>
                  <w:tcW w:w="2310" w:type="dxa"/>
                  <w:gridSpan w:val="3"/>
                </w:tcPr>
                <w:p w14:paraId="24F57B13" w14:textId="77777777" w:rsidR="001F39F2" w:rsidRPr="000A5E2B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Ara Sınavlar</w:t>
                  </w:r>
                </w:p>
                <w:p w14:paraId="787F4EC8" w14:textId="4F59B4AD" w:rsidR="00771FB9" w:rsidRPr="000A5E2B" w:rsidRDefault="001F39F2" w:rsidP="002861DF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(</w:t>
                  </w:r>
                  <w:r w:rsidR="002861DF"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07-15</w:t>
                  </w:r>
                  <w:r w:rsidR="00771FB9"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2861DF"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KASIM</w:t>
                  </w:r>
                  <w:r w:rsidR="000A0E30"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2026</w:t>
                  </w:r>
                  <w:r w:rsidR="00844538"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2221" w:type="dxa"/>
                  <w:gridSpan w:val="3"/>
                </w:tcPr>
                <w:p w14:paraId="46FE486A" w14:textId="77777777" w:rsidR="001F39F2" w:rsidRPr="000A5E2B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Mazeret Sınavları </w:t>
                  </w:r>
                </w:p>
                <w:p w14:paraId="242CEACB" w14:textId="2F29450D" w:rsidR="001F39F2" w:rsidRPr="000A5E2B" w:rsidRDefault="002861DF" w:rsidP="002861DF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(07-13</w:t>
                  </w:r>
                  <w:r w:rsidR="00E23DBE"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ARALIK</w:t>
                  </w:r>
                  <w:r w:rsidR="000A0E30"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2026</w:t>
                  </w:r>
                  <w:r w:rsidR="001F39F2"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2153" w:type="dxa"/>
                  <w:gridSpan w:val="3"/>
                </w:tcPr>
                <w:p w14:paraId="6A3830E1" w14:textId="77777777" w:rsidR="001F39F2" w:rsidRPr="000A5E2B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Yarıyıl Sonu Sınavları</w:t>
                  </w:r>
                </w:p>
                <w:p w14:paraId="08B81E5A" w14:textId="16F87C3F" w:rsidR="001F39F2" w:rsidRPr="000A5E2B" w:rsidRDefault="00DC17EC" w:rsidP="002861DF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(</w:t>
                  </w:r>
                  <w:r w:rsidR="002861DF"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04–17</w:t>
                  </w:r>
                  <w:r w:rsidR="00771FB9"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2861DF"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OCAK 2027</w:t>
                  </w:r>
                  <w:r w:rsidR="00771FB9"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1F39F2"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2306" w:type="dxa"/>
                  <w:gridSpan w:val="3"/>
                </w:tcPr>
                <w:p w14:paraId="1A712AC7" w14:textId="77777777" w:rsidR="001F39F2" w:rsidRPr="000A5E2B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Bütünleme Sınavları</w:t>
                  </w:r>
                </w:p>
                <w:p w14:paraId="0282E418" w14:textId="43FFAC28" w:rsidR="001F39F2" w:rsidRPr="000A5E2B" w:rsidRDefault="00DC17EC" w:rsidP="002861DF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(</w:t>
                  </w:r>
                  <w:r w:rsidR="002861DF"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25</w:t>
                  </w:r>
                  <w:r w:rsidR="00E23DBE"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-</w:t>
                  </w:r>
                  <w:r w:rsidR="002861DF"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31 OCAK 2027</w:t>
                  </w:r>
                  <w:r w:rsidR="001F39F2"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2164" w:type="dxa"/>
                  <w:gridSpan w:val="3"/>
                </w:tcPr>
                <w:p w14:paraId="7275315A" w14:textId="77777777" w:rsidR="001F39F2" w:rsidRPr="000A5E2B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Tek Ders Sınavı</w:t>
                  </w:r>
                </w:p>
                <w:p w14:paraId="14F3323A" w14:textId="110F1A70" w:rsidR="001F39F2" w:rsidRPr="000A5E2B" w:rsidRDefault="001F39F2" w:rsidP="002861DF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(</w:t>
                  </w:r>
                  <w:r w:rsidR="002861DF"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03-05</w:t>
                  </w:r>
                  <w:r w:rsidR="00D237E9"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2861DF"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ŞUBAT</w:t>
                  </w:r>
                  <w:r w:rsidR="000A0E30"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2861DF"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2027</w:t>
                  </w:r>
                  <w:r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817" w:type="dxa"/>
                </w:tcPr>
                <w:p w14:paraId="50DA8E19" w14:textId="77777777" w:rsidR="001F39F2" w:rsidRPr="000A5E2B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Dersin </w:t>
                  </w:r>
                </w:p>
                <w:p w14:paraId="6B8A234E" w14:textId="77777777" w:rsidR="001F39F2" w:rsidRPr="000A5E2B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Sorumlusu</w:t>
                  </w:r>
                </w:p>
              </w:tc>
            </w:tr>
            <w:tr w:rsidR="00F361CD" w:rsidRPr="000A5E2B" w14:paraId="14942CD0" w14:textId="77777777" w:rsidTr="00F361CD">
              <w:trPr>
                <w:cantSplit/>
              </w:trPr>
              <w:tc>
                <w:tcPr>
                  <w:tcW w:w="2408" w:type="dxa"/>
                  <w:vMerge/>
                </w:tcPr>
                <w:p w14:paraId="23698332" w14:textId="77777777" w:rsidR="001F39F2" w:rsidRPr="000A5E2B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40" w:type="dxa"/>
                  <w:vAlign w:val="center"/>
                </w:tcPr>
                <w:p w14:paraId="21DAD6A7" w14:textId="77777777" w:rsidR="001F39F2" w:rsidRPr="000A5E2B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Tarih</w:t>
                  </w:r>
                </w:p>
              </w:tc>
              <w:tc>
                <w:tcPr>
                  <w:tcW w:w="706" w:type="dxa"/>
                  <w:vAlign w:val="center"/>
                </w:tcPr>
                <w:p w14:paraId="63699510" w14:textId="77777777" w:rsidR="001F39F2" w:rsidRPr="000A5E2B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Saat</w:t>
                  </w:r>
                </w:p>
              </w:tc>
              <w:tc>
                <w:tcPr>
                  <w:tcW w:w="564" w:type="dxa"/>
                  <w:vAlign w:val="center"/>
                </w:tcPr>
                <w:p w14:paraId="64888331" w14:textId="77777777" w:rsidR="001F39F2" w:rsidRPr="000A5E2B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Yer</w:t>
                  </w:r>
                </w:p>
              </w:tc>
              <w:tc>
                <w:tcPr>
                  <w:tcW w:w="1115" w:type="dxa"/>
                  <w:vAlign w:val="center"/>
                </w:tcPr>
                <w:p w14:paraId="641DDCB8" w14:textId="77777777" w:rsidR="001F39F2" w:rsidRPr="000A5E2B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Tarih</w:t>
                  </w:r>
                </w:p>
              </w:tc>
              <w:tc>
                <w:tcPr>
                  <w:tcW w:w="590" w:type="dxa"/>
                  <w:vAlign w:val="center"/>
                </w:tcPr>
                <w:p w14:paraId="68A96A97" w14:textId="77777777" w:rsidR="001F39F2" w:rsidRPr="000A5E2B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Saat</w:t>
                  </w:r>
                </w:p>
              </w:tc>
              <w:tc>
                <w:tcPr>
                  <w:tcW w:w="516" w:type="dxa"/>
                  <w:vAlign w:val="center"/>
                </w:tcPr>
                <w:p w14:paraId="466B0456" w14:textId="77777777" w:rsidR="001F39F2" w:rsidRPr="000A5E2B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Yer</w:t>
                  </w:r>
                </w:p>
              </w:tc>
              <w:tc>
                <w:tcPr>
                  <w:tcW w:w="1040" w:type="dxa"/>
                  <w:vAlign w:val="center"/>
                </w:tcPr>
                <w:p w14:paraId="12923D26" w14:textId="77777777" w:rsidR="001F39F2" w:rsidRPr="000A5E2B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Tarih</w:t>
                  </w:r>
                </w:p>
              </w:tc>
              <w:tc>
                <w:tcPr>
                  <w:tcW w:w="590" w:type="dxa"/>
                  <w:vAlign w:val="center"/>
                </w:tcPr>
                <w:p w14:paraId="0F408F7C" w14:textId="77777777" w:rsidR="001F39F2" w:rsidRPr="000A5E2B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Saat</w:t>
                  </w:r>
                </w:p>
              </w:tc>
              <w:tc>
                <w:tcPr>
                  <w:tcW w:w="523" w:type="dxa"/>
                  <w:vAlign w:val="center"/>
                </w:tcPr>
                <w:p w14:paraId="3ACD2FC2" w14:textId="77777777" w:rsidR="001F39F2" w:rsidRPr="000A5E2B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Yer</w:t>
                  </w:r>
                </w:p>
              </w:tc>
              <w:tc>
                <w:tcPr>
                  <w:tcW w:w="1040" w:type="dxa"/>
                  <w:vAlign w:val="center"/>
                </w:tcPr>
                <w:p w14:paraId="6CAE09A7" w14:textId="77777777" w:rsidR="001F39F2" w:rsidRPr="000A5E2B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Tarih</w:t>
                  </w:r>
                </w:p>
              </w:tc>
              <w:tc>
                <w:tcPr>
                  <w:tcW w:w="698" w:type="dxa"/>
                  <w:vAlign w:val="center"/>
                </w:tcPr>
                <w:p w14:paraId="6BB54640" w14:textId="77777777" w:rsidR="001F39F2" w:rsidRPr="000A5E2B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Saat</w:t>
                  </w:r>
                </w:p>
              </w:tc>
              <w:tc>
                <w:tcPr>
                  <w:tcW w:w="568" w:type="dxa"/>
                  <w:vAlign w:val="center"/>
                </w:tcPr>
                <w:p w14:paraId="2454E563" w14:textId="77777777" w:rsidR="001F39F2" w:rsidRPr="000A5E2B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Yer</w:t>
                  </w:r>
                </w:p>
              </w:tc>
              <w:tc>
                <w:tcPr>
                  <w:tcW w:w="1040" w:type="dxa"/>
                </w:tcPr>
                <w:p w14:paraId="67F0BC3D" w14:textId="77777777" w:rsidR="001F39F2" w:rsidRPr="000A5E2B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Tarih</w:t>
                  </w:r>
                </w:p>
              </w:tc>
              <w:tc>
                <w:tcPr>
                  <w:tcW w:w="625" w:type="dxa"/>
                </w:tcPr>
                <w:p w14:paraId="19724F9F" w14:textId="77777777" w:rsidR="001F39F2" w:rsidRPr="000A5E2B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Saat</w:t>
                  </w:r>
                </w:p>
              </w:tc>
              <w:tc>
                <w:tcPr>
                  <w:tcW w:w="499" w:type="dxa"/>
                </w:tcPr>
                <w:p w14:paraId="516549F9" w14:textId="77777777" w:rsidR="001F39F2" w:rsidRPr="000A5E2B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Yer</w:t>
                  </w:r>
                </w:p>
              </w:tc>
              <w:tc>
                <w:tcPr>
                  <w:tcW w:w="1817" w:type="dxa"/>
                </w:tcPr>
                <w:p w14:paraId="35D3ACAD" w14:textId="77777777" w:rsidR="001F39F2" w:rsidRPr="000A5E2B" w:rsidRDefault="001F39F2" w:rsidP="001F39F2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361CD" w:rsidRPr="000A5E2B" w14:paraId="73377125" w14:textId="77777777" w:rsidTr="00F361CD">
              <w:tc>
                <w:tcPr>
                  <w:tcW w:w="2408" w:type="dxa"/>
                </w:tcPr>
                <w:p w14:paraId="1387D160" w14:textId="324A25C1" w:rsidR="008105E9" w:rsidRPr="000A5E2B" w:rsidRDefault="008105E9" w:rsidP="008105E9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ŞBPD 700 Bilimsel Araştırma Yöntemleri ve Etik</w:t>
                  </w:r>
                </w:p>
              </w:tc>
              <w:tc>
                <w:tcPr>
                  <w:tcW w:w="1040" w:type="dxa"/>
                </w:tcPr>
                <w:p w14:paraId="5C7810FC" w14:textId="15629031" w:rsidR="008105E9" w:rsidRPr="000A5E2B" w:rsidRDefault="008105E9" w:rsidP="008105E9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11.11.2026</w:t>
                  </w:r>
                </w:p>
              </w:tc>
              <w:tc>
                <w:tcPr>
                  <w:tcW w:w="706" w:type="dxa"/>
                </w:tcPr>
                <w:p w14:paraId="05308DD5" w14:textId="5A1F4833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13.00</w:t>
                  </w:r>
                </w:p>
              </w:tc>
              <w:tc>
                <w:tcPr>
                  <w:tcW w:w="564" w:type="dxa"/>
                </w:tcPr>
                <w:p w14:paraId="32BDE8A4" w14:textId="7D21B486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D5</w:t>
                  </w:r>
                </w:p>
              </w:tc>
              <w:tc>
                <w:tcPr>
                  <w:tcW w:w="1115" w:type="dxa"/>
                </w:tcPr>
                <w:p w14:paraId="3A92A143" w14:textId="43A5FA19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09.12.2026</w:t>
                  </w:r>
                </w:p>
              </w:tc>
              <w:tc>
                <w:tcPr>
                  <w:tcW w:w="590" w:type="dxa"/>
                </w:tcPr>
                <w:p w14:paraId="26415E55" w14:textId="2215F7FA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13.00</w:t>
                  </w:r>
                </w:p>
              </w:tc>
              <w:tc>
                <w:tcPr>
                  <w:tcW w:w="516" w:type="dxa"/>
                </w:tcPr>
                <w:p w14:paraId="34CCB84C" w14:textId="3FD70464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D5</w:t>
                  </w:r>
                </w:p>
              </w:tc>
              <w:tc>
                <w:tcPr>
                  <w:tcW w:w="1040" w:type="dxa"/>
                </w:tcPr>
                <w:p w14:paraId="2CC71826" w14:textId="785DDDB5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06.01.2027</w:t>
                  </w:r>
                </w:p>
              </w:tc>
              <w:tc>
                <w:tcPr>
                  <w:tcW w:w="590" w:type="dxa"/>
                </w:tcPr>
                <w:p w14:paraId="6CF629CB" w14:textId="7571B03B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13.00</w:t>
                  </w:r>
                </w:p>
              </w:tc>
              <w:tc>
                <w:tcPr>
                  <w:tcW w:w="523" w:type="dxa"/>
                </w:tcPr>
                <w:p w14:paraId="3AAE2F3B" w14:textId="2582BBE0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D5</w:t>
                  </w:r>
                </w:p>
              </w:tc>
              <w:tc>
                <w:tcPr>
                  <w:tcW w:w="1040" w:type="dxa"/>
                </w:tcPr>
                <w:p w14:paraId="4756C638" w14:textId="1C32C979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27.01.2027</w:t>
                  </w:r>
                </w:p>
              </w:tc>
              <w:tc>
                <w:tcPr>
                  <w:tcW w:w="698" w:type="dxa"/>
                </w:tcPr>
                <w:p w14:paraId="66FF3FBD" w14:textId="194F0DA8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13.00</w:t>
                  </w:r>
                </w:p>
              </w:tc>
              <w:tc>
                <w:tcPr>
                  <w:tcW w:w="568" w:type="dxa"/>
                </w:tcPr>
                <w:p w14:paraId="693D16FD" w14:textId="08CBB41C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D5</w:t>
                  </w:r>
                </w:p>
              </w:tc>
              <w:tc>
                <w:tcPr>
                  <w:tcW w:w="1040" w:type="dxa"/>
                </w:tcPr>
                <w:p w14:paraId="67A7E63D" w14:textId="0771FF7D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04.02.2027</w:t>
                  </w:r>
                </w:p>
              </w:tc>
              <w:tc>
                <w:tcPr>
                  <w:tcW w:w="625" w:type="dxa"/>
                </w:tcPr>
                <w:p w14:paraId="2F389571" w14:textId="60EFE1DE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13.00</w:t>
                  </w:r>
                </w:p>
              </w:tc>
              <w:tc>
                <w:tcPr>
                  <w:tcW w:w="499" w:type="dxa"/>
                </w:tcPr>
                <w:p w14:paraId="28C9DD61" w14:textId="6DB8E36D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D5</w:t>
                  </w:r>
                </w:p>
              </w:tc>
              <w:tc>
                <w:tcPr>
                  <w:tcW w:w="1817" w:type="dxa"/>
                </w:tcPr>
                <w:p w14:paraId="633E9718" w14:textId="6CD8DFA4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Doç. Dr. Neşe YILMAZ BAKIR </w:t>
                  </w:r>
                </w:p>
              </w:tc>
            </w:tr>
            <w:tr w:rsidR="00F361CD" w:rsidRPr="000A5E2B" w14:paraId="0FB6E7ED" w14:textId="77777777" w:rsidTr="00F361CD">
              <w:tc>
                <w:tcPr>
                  <w:tcW w:w="2408" w:type="dxa"/>
                </w:tcPr>
                <w:p w14:paraId="35B0771B" w14:textId="3930E667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ŞBPD 605</w:t>
                  </w:r>
                  <w:r w:rsidRPr="000A5E2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 xml:space="preserve"> Planlama Araştırmaları için </w:t>
                  </w:r>
                  <w:proofErr w:type="gramStart"/>
                  <w:r w:rsidRPr="000A5E2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>Mekan</w:t>
                  </w:r>
                  <w:proofErr w:type="gramEnd"/>
                  <w:r w:rsidRPr="000A5E2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 xml:space="preserve"> Kavramı ve Kuramları</w:t>
                  </w:r>
                </w:p>
              </w:tc>
              <w:tc>
                <w:tcPr>
                  <w:tcW w:w="1040" w:type="dxa"/>
                </w:tcPr>
                <w:p w14:paraId="4DD61E06" w14:textId="3BDD7BED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12.11.2026</w:t>
                  </w:r>
                </w:p>
              </w:tc>
              <w:tc>
                <w:tcPr>
                  <w:tcW w:w="706" w:type="dxa"/>
                </w:tcPr>
                <w:p w14:paraId="2A4AB681" w14:textId="5601B0E4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09.10</w:t>
                  </w:r>
                </w:p>
              </w:tc>
              <w:tc>
                <w:tcPr>
                  <w:tcW w:w="564" w:type="dxa"/>
                </w:tcPr>
                <w:p w14:paraId="0F48430A" w14:textId="1A1478F1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D5</w:t>
                  </w:r>
                </w:p>
              </w:tc>
              <w:tc>
                <w:tcPr>
                  <w:tcW w:w="1115" w:type="dxa"/>
                </w:tcPr>
                <w:p w14:paraId="624097BE" w14:textId="37A47F94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09.12.2026</w:t>
                  </w:r>
                </w:p>
              </w:tc>
              <w:tc>
                <w:tcPr>
                  <w:tcW w:w="590" w:type="dxa"/>
                </w:tcPr>
                <w:p w14:paraId="630A4E4E" w14:textId="262D4E7C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09.10</w:t>
                  </w:r>
                </w:p>
              </w:tc>
              <w:tc>
                <w:tcPr>
                  <w:tcW w:w="516" w:type="dxa"/>
                </w:tcPr>
                <w:p w14:paraId="1D6AF0F6" w14:textId="2A71EBF6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D5</w:t>
                  </w:r>
                </w:p>
              </w:tc>
              <w:tc>
                <w:tcPr>
                  <w:tcW w:w="1040" w:type="dxa"/>
                </w:tcPr>
                <w:p w14:paraId="2AAAD30D" w14:textId="3CC89924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06.01.2027</w:t>
                  </w:r>
                </w:p>
              </w:tc>
              <w:tc>
                <w:tcPr>
                  <w:tcW w:w="590" w:type="dxa"/>
                </w:tcPr>
                <w:p w14:paraId="766F70B6" w14:textId="1D6B1C68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09.10</w:t>
                  </w:r>
                </w:p>
              </w:tc>
              <w:tc>
                <w:tcPr>
                  <w:tcW w:w="523" w:type="dxa"/>
                </w:tcPr>
                <w:p w14:paraId="2C43F1E6" w14:textId="6F555C54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D5</w:t>
                  </w:r>
                </w:p>
              </w:tc>
              <w:tc>
                <w:tcPr>
                  <w:tcW w:w="1040" w:type="dxa"/>
                </w:tcPr>
                <w:p w14:paraId="45A3E117" w14:textId="582D3A69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31.01.2027</w:t>
                  </w:r>
                </w:p>
              </w:tc>
              <w:tc>
                <w:tcPr>
                  <w:tcW w:w="698" w:type="dxa"/>
                </w:tcPr>
                <w:p w14:paraId="3AFF15B5" w14:textId="3D8D88AC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09.10</w:t>
                  </w:r>
                </w:p>
              </w:tc>
              <w:tc>
                <w:tcPr>
                  <w:tcW w:w="568" w:type="dxa"/>
                </w:tcPr>
                <w:p w14:paraId="66F09F3D" w14:textId="78A6643E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D5</w:t>
                  </w:r>
                </w:p>
              </w:tc>
              <w:tc>
                <w:tcPr>
                  <w:tcW w:w="1040" w:type="dxa"/>
                </w:tcPr>
                <w:p w14:paraId="3819C2E0" w14:textId="22609330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03.02.2027</w:t>
                  </w:r>
                </w:p>
              </w:tc>
              <w:tc>
                <w:tcPr>
                  <w:tcW w:w="625" w:type="dxa"/>
                </w:tcPr>
                <w:p w14:paraId="4F55CB70" w14:textId="0269D2A5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09.10</w:t>
                  </w:r>
                </w:p>
              </w:tc>
              <w:tc>
                <w:tcPr>
                  <w:tcW w:w="499" w:type="dxa"/>
                </w:tcPr>
                <w:p w14:paraId="296A6D24" w14:textId="614DAB9F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D5</w:t>
                  </w:r>
                </w:p>
              </w:tc>
              <w:tc>
                <w:tcPr>
                  <w:tcW w:w="1817" w:type="dxa"/>
                </w:tcPr>
                <w:p w14:paraId="72E9D5AB" w14:textId="7FACE70D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Prof. Dr. Ozan HOVARDAOĞLU</w:t>
                  </w:r>
                </w:p>
              </w:tc>
            </w:tr>
            <w:tr w:rsidR="00F361CD" w:rsidRPr="000A5E2B" w14:paraId="0EE6DCC9" w14:textId="77777777" w:rsidTr="00F361CD">
              <w:tc>
                <w:tcPr>
                  <w:tcW w:w="2408" w:type="dxa"/>
                </w:tcPr>
                <w:p w14:paraId="76EC2AAA" w14:textId="1ECD086E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ŞBPD 607 Türkiye’de Kırsal </w:t>
                  </w:r>
                  <w:proofErr w:type="spellStart"/>
                  <w:proofErr w:type="gramStart"/>
                  <w:r w:rsidRPr="000A5E2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Mekansal</w:t>
                  </w:r>
                  <w:proofErr w:type="spellEnd"/>
                  <w:proofErr w:type="gramEnd"/>
                  <w:r w:rsidRPr="000A5E2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Planlamanın Tarihi</w:t>
                  </w:r>
                </w:p>
              </w:tc>
              <w:tc>
                <w:tcPr>
                  <w:tcW w:w="1040" w:type="dxa"/>
                </w:tcPr>
                <w:p w14:paraId="5D2DA51B" w14:textId="7255C8D4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09.11.2026</w:t>
                  </w:r>
                </w:p>
              </w:tc>
              <w:tc>
                <w:tcPr>
                  <w:tcW w:w="706" w:type="dxa"/>
                </w:tcPr>
                <w:p w14:paraId="3B23E5A2" w14:textId="0B5DA5E0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13.00</w:t>
                  </w:r>
                </w:p>
              </w:tc>
              <w:tc>
                <w:tcPr>
                  <w:tcW w:w="564" w:type="dxa"/>
                </w:tcPr>
                <w:p w14:paraId="6B2D561C" w14:textId="03B67A82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D5</w:t>
                  </w:r>
                </w:p>
              </w:tc>
              <w:tc>
                <w:tcPr>
                  <w:tcW w:w="1115" w:type="dxa"/>
                </w:tcPr>
                <w:p w14:paraId="454D5D58" w14:textId="3A8CF3B5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06.12.2026</w:t>
                  </w:r>
                </w:p>
              </w:tc>
              <w:tc>
                <w:tcPr>
                  <w:tcW w:w="590" w:type="dxa"/>
                </w:tcPr>
                <w:p w14:paraId="4402C578" w14:textId="70794CB9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13.00</w:t>
                  </w:r>
                </w:p>
              </w:tc>
              <w:tc>
                <w:tcPr>
                  <w:tcW w:w="516" w:type="dxa"/>
                </w:tcPr>
                <w:p w14:paraId="395E77E4" w14:textId="78814FDD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D5</w:t>
                  </w:r>
                </w:p>
              </w:tc>
              <w:tc>
                <w:tcPr>
                  <w:tcW w:w="1040" w:type="dxa"/>
                </w:tcPr>
                <w:p w14:paraId="782A43DC" w14:textId="306F2BF6" w:rsidR="008105E9" w:rsidRPr="000A5E2B" w:rsidRDefault="00C7475F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04</w:t>
                  </w:r>
                  <w:r w:rsidR="008105E9"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.01.2027</w:t>
                  </w:r>
                </w:p>
              </w:tc>
              <w:tc>
                <w:tcPr>
                  <w:tcW w:w="590" w:type="dxa"/>
                </w:tcPr>
                <w:p w14:paraId="087A4D8E" w14:textId="5E2AE0CE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13.00</w:t>
                  </w:r>
                </w:p>
              </w:tc>
              <w:tc>
                <w:tcPr>
                  <w:tcW w:w="523" w:type="dxa"/>
                </w:tcPr>
                <w:p w14:paraId="56FDF329" w14:textId="2DFF30F4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D5</w:t>
                  </w:r>
                </w:p>
              </w:tc>
              <w:tc>
                <w:tcPr>
                  <w:tcW w:w="1040" w:type="dxa"/>
                </w:tcPr>
                <w:p w14:paraId="67665D09" w14:textId="042FC720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28.01.2027</w:t>
                  </w:r>
                </w:p>
              </w:tc>
              <w:tc>
                <w:tcPr>
                  <w:tcW w:w="698" w:type="dxa"/>
                </w:tcPr>
                <w:p w14:paraId="5D0C06BF" w14:textId="6D451411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13.00</w:t>
                  </w:r>
                </w:p>
              </w:tc>
              <w:tc>
                <w:tcPr>
                  <w:tcW w:w="568" w:type="dxa"/>
                </w:tcPr>
                <w:p w14:paraId="316BBD7B" w14:textId="0E1FAF6A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D5</w:t>
                  </w:r>
                </w:p>
              </w:tc>
              <w:tc>
                <w:tcPr>
                  <w:tcW w:w="1040" w:type="dxa"/>
                </w:tcPr>
                <w:p w14:paraId="0D50E756" w14:textId="6BD40A55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03.02.2027</w:t>
                  </w:r>
                </w:p>
              </w:tc>
              <w:tc>
                <w:tcPr>
                  <w:tcW w:w="625" w:type="dxa"/>
                </w:tcPr>
                <w:p w14:paraId="73C784F0" w14:textId="2A98C9B0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13.00</w:t>
                  </w:r>
                </w:p>
              </w:tc>
              <w:tc>
                <w:tcPr>
                  <w:tcW w:w="499" w:type="dxa"/>
                </w:tcPr>
                <w:p w14:paraId="4843DBF4" w14:textId="427E405A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D5</w:t>
                  </w:r>
                </w:p>
              </w:tc>
              <w:tc>
                <w:tcPr>
                  <w:tcW w:w="1817" w:type="dxa"/>
                </w:tcPr>
                <w:p w14:paraId="6E5A07B7" w14:textId="2728E472" w:rsidR="008105E9" w:rsidRPr="000A5E2B" w:rsidRDefault="008105E9" w:rsidP="008105E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Prof. Dr. Seda ÇALIŞIR HOVARDAOĞLU</w:t>
                  </w:r>
                </w:p>
              </w:tc>
            </w:tr>
            <w:tr w:rsidR="00F361CD" w:rsidRPr="000A5E2B" w14:paraId="584FA9BE" w14:textId="77777777" w:rsidTr="00F361CD">
              <w:tc>
                <w:tcPr>
                  <w:tcW w:w="2408" w:type="dxa"/>
                </w:tcPr>
                <w:p w14:paraId="426FEB1B" w14:textId="474E7431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ŞBPD 619 Kentsel </w:t>
                  </w:r>
                  <w:proofErr w:type="gramStart"/>
                  <w:r w:rsidRPr="000A5E2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Mekan</w:t>
                  </w:r>
                  <w:proofErr w:type="gramEnd"/>
                  <w:r w:rsidRPr="000A5E2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Tasarımında Güncel Yöntemler</w:t>
                  </w:r>
                </w:p>
              </w:tc>
              <w:tc>
                <w:tcPr>
                  <w:tcW w:w="1040" w:type="dxa"/>
                </w:tcPr>
                <w:p w14:paraId="5A9B4073" w14:textId="08D4F1BA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13.11.2026</w:t>
                  </w:r>
                </w:p>
              </w:tc>
              <w:tc>
                <w:tcPr>
                  <w:tcW w:w="706" w:type="dxa"/>
                </w:tcPr>
                <w:p w14:paraId="11046D39" w14:textId="342EF3CB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09.10</w:t>
                  </w:r>
                </w:p>
              </w:tc>
              <w:tc>
                <w:tcPr>
                  <w:tcW w:w="564" w:type="dxa"/>
                </w:tcPr>
                <w:p w14:paraId="71DED754" w14:textId="084B809A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D5</w:t>
                  </w:r>
                </w:p>
              </w:tc>
              <w:tc>
                <w:tcPr>
                  <w:tcW w:w="1115" w:type="dxa"/>
                </w:tcPr>
                <w:p w14:paraId="0CF7B77E" w14:textId="77B045A7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11.12.2026</w:t>
                  </w:r>
                </w:p>
              </w:tc>
              <w:tc>
                <w:tcPr>
                  <w:tcW w:w="590" w:type="dxa"/>
                </w:tcPr>
                <w:p w14:paraId="1647078F" w14:textId="482EA9A0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09.10</w:t>
                  </w:r>
                </w:p>
              </w:tc>
              <w:tc>
                <w:tcPr>
                  <w:tcW w:w="516" w:type="dxa"/>
                </w:tcPr>
                <w:p w14:paraId="3DF9C7ED" w14:textId="412E28A1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D5</w:t>
                  </w:r>
                </w:p>
              </w:tc>
              <w:tc>
                <w:tcPr>
                  <w:tcW w:w="1040" w:type="dxa"/>
                </w:tcPr>
                <w:p w14:paraId="327793CF" w14:textId="6A602567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08.01.2027</w:t>
                  </w:r>
                </w:p>
              </w:tc>
              <w:tc>
                <w:tcPr>
                  <w:tcW w:w="590" w:type="dxa"/>
                </w:tcPr>
                <w:p w14:paraId="306E3555" w14:textId="12368250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09.10</w:t>
                  </w:r>
                </w:p>
              </w:tc>
              <w:tc>
                <w:tcPr>
                  <w:tcW w:w="523" w:type="dxa"/>
                </w:tcPr>
                <w:p w14:paraId="0F00BC26" w14:textId="5032025D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D5</w:t>
                  </w:r>
                </w:p>
              </w:tc>
              <w:tc>
                <w:tcPr>
                  <w:tcW w:w="1040" w:type="dxa"/>
                </w:tcPr>
                <w:p w14:paraId="2A3EAF1C" w14:textId="09A258F1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29.01.2027</w:t>
                  </w:r>
                </w:p>
              </w:tc>
              <w:tc>
                <w:tcPr>
                  <w:tcW w:w="698" w:type="dxa"/>
                </w:tcPr>
                <w:p w14:paraId="41D08C94" w14:textId="6531B907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09.10</w:t>
                  </w:r>
                </w:p>
              </w:tc>
              <w:tc>
                <w:tcPr>
                  <w:tcW w:w="568" w:type="dxa"/>
                </w:tcPr>
                <w:p w14:paraId="78ADE793" w14:textId="3F94225A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D5</w:t>
                  </w:r>
                </w:p>
              </w:tc>
              <w:tc>
                <w:tcPr>
                  <w:tcW w:w="1040" w:type="dxa"/>
                </w:tcPr>
                <w:p w14:paraId="4299DC20" w14:textId="444F0761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05.02.2027</w:t>
                  </w:r>
                </w:p>
              </w:tc>
              <w:tc>
                <w:tcPr>
                  <w:tcW w:w="625" w:type="dxa"/>
                </w:tcPr>
                <w:p w14:paraId="239E9CDB" w14:textId="4B3CBC66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09.10</w:t>
                  </w:r>
                </w:p>
              </w:tc>
              <w:tc>
                <w:tcPr>
                  <w:tcW w:w="499" w:type="dxa"/>
                </w:tcPr>
                <w:p w14:paraId="16F4403F" w14:textId="7414679F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D5</w:t>
                  </w:r>
                </w:p>
              </w:tc>
              <w:tc>
                <w:tcPr>
                  <w:tcW w:w="1817" w:type="dxa"/>
                </w:tcPr>
                <w:p w14:paraId="33517DB0" w14:textId="6F89812F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Doç. Dr. Umut DOĞAN</w:t>
                  </w:r>
                </w:p>
              </w:tc>
            </w:tr>
            <w:tr w:rsidR="00F361CD" w:rsidRPr="000A5E2B" w14:paraId="3B975737" w14:textId="77777777" w:rsidTr="00F361CD">
              <w:tc>
                <w:tcPr>
                  <w:tcW w:w="2408" w:type="dxa"/>
                </w:tcPr>
                <w:p w14:paraId="6CA3667C" w14:textId="20703D92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ŞBPD 623 Stratejik Mekânsal Planlama Yaklaşımı ve Uygulamaları</w:t>
                  </w:r>
                </w:p>
              </w:tc>
              <w:tc>
                <w:tcPr>
                  <w:tcW w:w="1040" w:type="dxa"/>
                </w:tcPr>
                <w:p w14:paraId="539F8F05" w14:textId="248CAF09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12.11.2026</w:t>
                  </w:r>
                </w:p>
              </w:tc>
              <w:tc>
                <w:tcPr>
                  <w:tcW w:w="706" w:type="dxa"/>
                </w:tcPr>
                <w:p w14:paraId="2B3E82EB" w14:textId="27A9AF0D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13.00</w:t>
                  </w:r>
                </w:p>
              </w:tc>
              <w:tc>
                <w:tcPr>
                  <w:tcW w:w="564" w:type="dxa"/>
                </w:tcPr>
                <w:p w14:paraId="18312B85" w14:textId="19C290D2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D5</w:t>
                  </w:r>
                </w:p>
              </w:tc>
              <w:tc>
                <w:tcPr>
                  <w:tcW w:w="1115" w:type="dxa"/>
                </w:tcPr>
                <w:p w14:paraId="315F3EFF" w14:textId="2A2FEBB1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10.12.2026</w:t>
                  </w:r>
                </w:p>
              </w:tc>
              <w:tc>
                <w:tcPr>
                  <w:tcW w:w="590" w:type="dxa"/>
                </w:tcPr>
                <w:p w14:paraId="2E008086" w14:textId="49BA1B31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13.00</w:t>
                  </w:r>
                </w:p>
              </w:tc>
              <w:tc>
                <w:tcPr>
                  <w:tcW w:w="516" w:type="dxa"/>
                </w:tcPr>
                <w:p w14:paraId="644F5DE2" w14:textId="03B210C1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D5</w:t>
                  </w:r>
                </w:p>
              </w:tc>
              <w:tc>
                <w:tcPr>
                  <w:tcW w:w="1040" w:type="dxa"/>
                </w:tcPr>
                <w:p w14:paraId="53D192B3" w14:textId="1304B8E4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07.01.2027</w:t>
                  </w:r>
                </w:p>
              </w:tc>
              <w:tc>
                <w:tcPr>
                  <w:tcW w:w="590" w:type="dxa"/>
                </w:tcPr>
                <w:p w14:paraId="29F5B093" w14:textId="5ADF7769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13.00</w:t>
                  </w:r>
                </w:p>
              </w:tc>
              <w:tc>
                <w:tcPr>
                  <w:tcW w:w="523" w:type="dxa"/>
                </w:tcPr>
                <w:p w14:paraId="5183BF2F" w14:textId="49F4E690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D5</w:t>
                  </w:r>
                </w:p>
              </w:tc>
              <w:tc>
                <w:tcPr>
                  <w:tcW w:w="1040" w:type="dxa"/>
                </w:tcPr>
                <w:p w14:paraId="464A485D" w14:textId="4DBFBAFE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28.01.2027</w:t>
                  </w:r>
                </w:p>
              </w:tc>
              <w:tc>
                <w:tcPr>
                  <w:tcW w:w="698" w:type="dxa"/>
                </w:tcPr>
                <w:p w14:paraId="2AC6ECE8" w14:textId="6D6AC169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13.00</w:t>
                  </w:r>
                </w:p>
              </w:tc>
              <w:tc>
                <w:tcPr>
                  <w:tcW w:w="568" w:type="dxa"/>
                </w:tcPr>
                <w:p w14:paraId="2C7B40F2" w14:textId="338AD800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D5</w:t>
                  </w:r>
                </w:p>
              </w:tc>
              <w:tc>
                <w:tcPr>
                  <w:tcW w:w="1040" w:type="dxa"/>
                </w:tcPr>
                <w:p w14:paraId="0F775464" w14:textId="79562367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04.02.2027</w:t>
                  </w:r>
                </w:p>
              </w:tc>
              <w:tc>
                <w:tcPr>
                  <w:tcW w:w="625" w:type="dxa"/>
                </w:tcPr>
                <w:p w14:paraId="6FED36F3" w14:textId="6E25B4FB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13.00</w:t>
                  </w:r>
                </w:p>
              </w:tc>
              <w:tc>
                <w:tcPr>
                  <w:tcW w:w="499" w:type="dxa"/>
                </w:tcPr>
                <w:p w14:paraId="7A61F213" w14:textId="379CE3A4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D5</w:t>
                  </w:r>
                </w:p>
              </w:tc>
              <w:tc>
                <w:tcPr>
                  <w:tcW w:w="1817" w:type="dxa"/>
                </w:tcPr>
                <w:p w14:paraId="1A90AF07" w14:textId="3D5DA9C5" w:rsidR="00A77FC9" w:rsidRPr="000A5E2B" w:rsidRDefault="00A77FC9" w:rsidP="00A77FC9">
                  <w:pPr>
                    <w:tabs>
                      <w:tab w:val="left" w:pos="598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5E2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Dr. </w:t>
                  </w:r>
                  <w:proofErr w:type="spellStart"/>
                  <w:r w:rsidRPr="000A5E2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Öğr</w:t>
                  </w:r>
                  <w:proofErr w:type="spellEnd"/>
                  <w:r w:rsidRPr="000A5E2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. Üyesi Fulya SINACI ÖZFINDIK</w:t>
                  </w:r>
                </w:p>
              </w:tc>
            </w:tr>
          </w:tbl>
          <w:p w14:paraId="3D35B523" w14:textId="77777777" w:rsidR="001F39F2" w:rsidRPr="00EA40CC" w:rsidRDefault="001F39F2" w:rsidP="001F39F2">
            <w:pPr>
              <w:tabs>
                <w:tab w:val="left" w:pos="5985"/>
              </w:tabs>
              <w:rPr>
                <w:rFonts w:ascii="Times New Roman" w:hAnsi="Times New Roman" w:cs="Times New Roman"/>
              </w:rPr>
            </w:pPr>
          </w:p>
          <w:p w14:paraId="5072E026" w14:textId="596E03B3" w:rsidR="001F39F2" w:rsidRPr="00EA40CC" w:rsidRDefault="00905C1C" w:rsidP="001F39F2">
            <w:pPr>
              <w:tabs>
                <w:tab w:val="left" w:pos="5985"/>
              </w:tabs>
              <w:jc w:val="right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Prof. Dr. Seda ÇALIŞIR HOVARDAOĞLU</w:t>
            </w:r>
          </w:p>
          <w:p w14:paraId="620DE2E0" w14:textId="6FC353D6" w:rsidR="001F39F2" w:rsidRPr="00EA40CC" w:rsidRDefault="00905C1C" w:rsidP="001F39F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ab/>
            </w:r>
            <w:r>
              <w:rPr>
                <w:rFonts w:ascii="Times New Roman" w:hAnsi="Times New Roman" w:cs="Times New Roman"/>
                <w:color w:val="FF0000"/>
              </w:rPr>
              <w:tab/>
            </w:r>
            <w:r>
              <w:rPr>
                <w:rFonts w:ascii="Times New Roman" w:hAnsi="Times New Roman" w:cs="Times New Roman"/>
                <w:color w:val="FF0000"/>
              </w:rPr>
              <w:tab/>
            </w:r>
            <w:r>
              <w:rPr>
                <w:rFonts w:ascii="Times New Roman" w:hAnsi="Times New Roman" w:cs="Times New Roman"/>
                <w:color w:val="FF0000"/>
              </w:rPr>
              <w:tab/>
            </w:r>
            <w:r>
              <w:rPr>
                <w:rFonts w:ascii="Times New Roman" w:hAnsi="Times New Roman" w:cs="Times New Roman"/>
                <w:color w:val="FF0000"/>
              </w:rPr>
              <w:tab/>
            </w:r>
            <w:r>
              <w:rPr>
                <w:rFonts w:ascii="Times New Roman" w:hAnsi="Times New Roman" w:cs="Times New Roman"/>
                <w:color w:val="FF0000"/>
              </w:rPr>
              <w:tab/>
            </w:r>
            <w:r>
              <w:rPr>
                <w:rFonts w:ascii="Times New Roman" w:hAnsi="Times New Roman" w:cs="Times New Roman"/>
                <w:color w:val="FF0000"/>
              </w:rPr>
              <w:tab/>
            </w:r>
            <w:r>
              <w:rPr>
                <w:rFonts w:ascii="Times New Roman" w:hAnsi="Times New Roman" w:cs="Times New Roman"/>
                <w:color w:val="FF0000"/>
              </w:rPr>
              <w:tab/>
            </w:r>
            <w:r>
              <w:rPr>
                <w:rFonts w:ascii="Times New Roman" w:hAnsi="Times New Roman" w:cs="Times New Roman"/>
                <w:color w:val="FF0000"/>
              </w:rPr>
              <w:tab/>
            </w:r>
            <w:r>
              <w:rPr>
                <w:rFonts w:ascii="Times New Roman" w:hAnsi="Times New Roman" w:cs="Times New Roman"/>
                <w:color w:val="FF0000"/>
              </w:rPr>
              <w:tab/>
            </w:r>
            <w:r>
              <w:rPr>
                <w:rFonts w:ascii="Times New Roman" w:hAnsi="Times New Roman" w:cs="Times New Roman"/>
                <w:color w:val="FF0000"/>
              </w:rPr>
              <w:tab/>
            </w:r>
            <w:r>
              <w:rPr>
                <w:rFonts w:ascii="Times New Roman" w:hAnsi="Times New Roman" w:cs="Times New Roman"/>
                <w:color w:val="FF0000"/>
              </w:rPr>
              <w:tab/>
            </w:r>
            <w:r>
              <w:rPr>
                <w:rFonts w:ascii="Times New Roman" w:hAnsi="Times New Roman" w:cs="Times New Roman"/>
                <w:color w:val="FF0000"/>
              </w:rPr>
              <w:tab/>
            </w:r>
            <w:r>
              <w:rPr>
                <w:rFonts w:ascii="Times New Roman" w:hAnsi="Times New Roman" w:cs="Times New Roman"/>
                <w:color w:val="FF0000"/>
              </w:rPr>
              <w:tab/>
            </w:r>
            <w:r>
              <w:rPr>
                <w:rFonts w:ascii="Times New Roman" w:hAnsi="Times New Roman" w:cs="Times New Roman"/>
                <w:color w:val="FF0000"/>
              </w:rPr>
              <w:tab/>
            </w:r>
            <w:r>
              <w:rPr>
                <w:rFonts w:ascii="Times New Roman" w:hAnsi="Times New Roman" w:cs="Times New Roman"/>
                <w:color w:val="FF0000"/>
              </w:rPr>
              <w:tab/>
            </w:r>
            <w:bookmarkStart w:id="0" w:name="_GoBack"/>
            <w:bookmarkEnd w:id="0"/>
          </w:p>
          <w:p w14:paraId="523A5662" w14:textId="77777777" w:rsidR="001F39F2" w:rsidRDefault="001F39F2" w:rsidP="00A44CCC">
            <w:pPr>
              <w:spacing w:line="360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</w:tbl>
    <w:p w14:paraId="2C101408" w14:textId="77777777" w:rsidR="006D0857" w:rsidRPr="00EA40CC" w:rsidRDefault="006D0857" w:rsidP="00262769">
      <w:pPr>
        <w:spacing w:after="0" w:line="240" w:lineRule="auto"/>
        <w:rPr>
          <w:rFonts w:ascii="Times New Roman" w:hAnsi="Times New Roman" w:cs="Times New Roman"/>
        </w:rPr>
      </w:pPr>
    </w:p>
    <w:sectPr w:rsidR="006D0857" w:rsidRPr="00EA40CC" w:rsidSect="00EA40CC">
      <w:headerReference w:type="default" r:id="rId10"/>
      <w:pgSz w:w="16838" w:h="11906" w:orient="landscape"/>
      <w:pgMar w:top="1418" w:right="709" w:bottom="1418" w:left="567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C0372E" w14:textId="77777777" w:rsidR="000F6E39" w:rsidRDefault="000F6E39" w:rsidP="002404AC">
      <w:pPr>
        <w:spacing w:after="0" w:line="240" w:lineRule="auto"/>
      </w:pPr>
      <w:r>
        <w:separator/>
      </w:r>
    </w:p>
  </w:endnote>
  <w:endnote w:type="continuationSeparator" w:id="0">
    <w:p w14:paraId="7216B2C1" w14:textId="77777777" w:rsidR="000F6E39" w:rsidRDefault="000F6E39" w:rsidP="00240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5A920F" w14:textId="77777777" w:rsidR="000F6E39" w:rsidRDefault="000F6E39" w:rsidP="002404AC">
      <w:pPr>
        <w:spacing w:after="0" w:line="240" w:lineRule="auto"/>
      </w:pPr>
      <w:r>
        <w:separator/>
      </w:r>
    </w:p>
  </w:footnote>
  <w:footnote w:type="continuationSeparator" w:id="0">
    <w:p w14:paraId="56EBA2A8" w14:textId="77777777" w:rsidR="000F6E39" w:rsidRDefault="000F6E39" w:rsidP="002404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A4BB57" w14:textId="77777777" w:rsidR="00477F25" w:rsidRDefault="00477F25">
    <w:pPr>
      <w:pStyle w:val="stBilgi"/>
      <w:rPr>
        <w:rFonts w:ascii="Times New Roman" w:hAnsi="Times New Roman" w:cs="Times New Roman"/>
        <w:b/>
        <w:color w:val="FF0000"/>
        <w:sz w:val="36"/>
        <w:szCs w:val="36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9525" w14:cap="flat" w14:cmpd="sng" w14:algn="ctr">
          <w14:solidFill>
            <w14:srgbClr w14:val="FF0000"/>
          </w14:solidFill>
          <w14:prstDash w14:val="solid"/>
          <w14:round/>
        </w14:textOutline>
      </w:rPr>
    </w:pPr>
  </w:p>
  <w:p w14:paraId="77380341" w14:textId="34112D58" w:rsidR="002404AC" w:rsidRDefault="002404AC" w:rsidP="002404AC">
    <w:pPr>
      <w:pStyle w:val="stBilgi"/>
      <w:jc w:val="right"/>
    </w:pPr>
    <w:r w:rsidRPr="000F42B4">
      <w:rPr>
        <w:rFonts w:ascii="Times New Roman" w:hAnsi="Times New Roman" w:cs="Times New Roman"/>
        <w:b/>
        <w:color w:val="FF0000"/>
        <w:sz w:val="36"/>
        <w:szCs w:val="36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9525" w14:cap="flat" w14:cmpd="sng" w14:algn="ctr">
          <w14:solidFill>
            <w14:srgbClr w14:val="FF0000"/>
          </w14:solidFill>
          <w14:prstDash w14:val="solid"/>
          <w14:round/>
        </w14:textOutline>
      </w:rPr>
      <w:t xml:space="preserve">FBE </w:t>
    </w:r>
    <w:r w:rsidR="00477F25">
      <w:rPr>
        <w:rFonts w:ascii="Times New Roman" w:hAnsi="Times New Roman" w:cs="Times New Roman"/>
        <w:b/>
        <w:color w:val="FF0000"/>
        <w:sz w:val="36"/>
        <w:szCs w:val="36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9525" w14:cap="flat" w14:cmpd="sng" w14:algn="ctr">
          <w14:solidFill>
            <w14:srgbClr w14:val="FF0000"/>
          </w14:solidFill>
          <w14:prstDash w14:val="solid"/>
          <w14:round/>
        </w14:textOutline>
      </w:rPr>
      <w:t>–</w:t>
    </w:r>
    <w:r w:rsidRPr="000F42B4">
      <w:rPr>
        <w:rFonts w:ascii="Times New Roman" w:hAnsi="Times New Roman" w:cs="Times New Roman"/>
        <w:b/>
        <w:color w:val="FF0000"/>
        <w:sz w:val="36"/>
        <w:szCs w:val="36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9525" w14:cap="flat" w14:cmpd="sng" w14:algn="ctr">
          <w14:solidFill>
            <w14:srgbClr w14:val="FF0000"/>
          </w14:solidFill>
          <w14:prstDash w14:val="solid"/>
          <w14:round/>
        </w14:textOutline>
      </w:rPr>
      <w:t xml:space="preserve"> </w:t>
    </w:r>
    <w:r w:rsidR="00477F25">
      <w:rPr>
        <w:rFonts w:ascii="Times New Roman" w:hAnsi="Times New Roman" w:cs="Times New Roman"/>
        <w:b/>
        <w:color w:val="FF0000"/>
        <w:sz w:val="36"/>
        <w:szCs w:val="36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9525" w14:cap="flat" w14:cmpd="sng" w14:algn="ctr">
          <w14:solidFill>
            <w14:srgbClr w14:val="FF0000"/>
          </w14:solidFill>
          <w14:prstDash w14:val="solid"/>
          <w14:round/>
        </w14:textOutline>
      </w:rPr>
      <w:t xml:space="preserve">ÖÜ - </w:t>
    </w:r>
    <w:r w:rsidR="00B8723E">
      <w:rPr>
        <w:rFonts w:ascii="Times New Roman" w:hAnsi="Times New Roman" w:cs="Times New Roman"/>
        <w:b/>
        <w:color w:val="FF0000"/>
        <w:sz w:val="36"/>
        <w:szCs w:val="36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9525" w14:cap="flat" w14:cmpd="sng" w14:algn="ctr">
          <w14:solidFill>
            <w14:srgbClr w14:val="FF0000"/>
          </w14:solidFill>
          <w14:prstDash w14:val="solid"/>
          <w14:round/>
        </w14:textOutline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D4D5D"/>
    <w:multiLevelType w:val="hybridMultilevel"/>
    <w:tmpl w:val="71C61998"/>
    <w:lvl w:ilvl="0" w:tplc="574A2F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E2726D"/>
    <w:multiLevelType w:val="hybridMultilevel"/>
    <w:tmpl w:val="6284EF18"/>
    <w:lvl w:ilvl="0" w:tplc="699E5C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67B"/>
    <w:rsid w:val="0001457A"/>
    <w:rsid w:val="00021138"/>
    <w:rsid w:val="00022F16"/>
    <w:rsid w:val="0005019F"/>
    <w:rsid w:val="000617A9"/>
    <w:rsid w:val="00061CA3"/>
    <w:rsid w:val="00082EA6"/>
    <w:rsid w:val="000978D0"/>
    <w:rsid w:val="000A0E30"/>
    <w:rsid w:val="000A5E2B"/>
    <w:rsid w:val="000F2C49"/>
    <w:rsid w:val="000F6E39"/>
    <w:rsid w:val="0011162B"/>
    <w:rsid w:val="001314AC"/>
    <w:rsid w:val="00132AE1"/>
    <w:rsid w:val="00175151"/>
    <w:rsid w:val="0017792A"/>
    <w:rsid w:val="001949CB"/>
    <w:rsid w:val="001A00EB"/>
    <w:rsid w:val="001C10DF"/>
    <w:rsid w:val="001F39F2"/>
    <w:rsid w:val="00201786"/>
    <w:rsid w:val="002221B0"/>
    <w:rsid w:val="002404AC"/>
    <w:rsid w:val="00260EAB"/>
    <w:rsid w:val="00262769"/>
    <w:rsid w:val="002861DF"/>
    <w:rsid w:val="002D2734"/>
    <w:rsid w:val="002F35AC"/>
    <w:rsid w:val="0030300E"/>
    <w:rsid w:val="00332500"/>
    <w:rsid w:val="00347374"/>
    <w:rsid w:val="003474B4"/>
    <w:rsid w:val="00357C53"/>
    <w:rsid w:val="00360F8A"/>
    <w:rsid w:val="00367F67"/>
    <w:rsid w:val="00377C35"/>
    <w:rsid w:val="003C00A5"/>
    <w:rsid w:val="003F2A9A"/>
    <w:rsid w:val="0041182C"/>
    <w:rsid w:val="00442F7D"/>
    <w:rsid w:val="004451D1"/>
    <w:rsid w:val="00450853"/>
    <w:rsid w:val="00477F25"/>
    <w:rsid w:val="0048718E"/>
    <w:rsid w:val="00490318"/>
    <w:rsid w:val="004A6D3D"/>
    <w:rsid w:val="004A78BB"/>
    <w:rsid w:val="004F603A"/>
    <w:rsid w:val="00527E92"/>
    <w:rsid w:val="0057610B"/>
    <w:rsid w:val="00577780"/>
    <w:rsid w:val="0058735F"/>
    <w:rsid w:val="005D2B53"/>
    <w:rsid w:val="005E1E38"/>
    <w:rsid w:val="005F21AA"/>
    <w:rsid w:val="00606640"/>
    <w:rsid w:val="00612D7F"/>
    <w:rsid w:val="006739A3"/>
    <w:rsid w:val="006806F2"/>
    <w:rsid w:val="006D038A"/>
    <w:rsid w:val="006D0857"/>
    <w:rsid w:val="006D1A63"/>
    <w:rsid w:val="006D410D"/>
    <w:rsid w:val="006F2623"/>
    <w:rsid w:val="006F4765"/>
    <w:rsid w:val="006F7948"/>
    <w:rsid w:val="00710E54"/>
    <w:rsid w:val="007276FD"/>
    <w:rsid w:val="00742213"/>
    <w:rsid w:val="00771FB9"/>
    <w:rsid w:val="00786309"/>
    <w:rsid w:val="007947BA"/>
    <w:rsid w:val="00795FB4"/>
    <w:rsid w:val="008105E9"/>
    <w:rsid w:val="00840B95"/>
    <w:rsid w:val="00844538"/>
    <w:rsid w:val="00845F6E"/>
    <w:rsid w:val="00851EAF"/>
    <w:rsid w:val="00857284"/>
    <w:rsid w:val="008768C3"/>
    <w:rsid w:val="00884D68"/>
    <w:rsid w:val="008A4CC2"/>
    <w:rsid w:val="008B10EB"/>
    <w:rsid w:val="008B4C7C"/>
    <w:rsid w:val="008F0551"/>
    <w:rsid w:val="00905C1C"/>
    <w:rsid w:val="00906F0B"/>
    <w:rsid w:val="009111A0"/>
    <w:rsid w:val="009312AC"/>
    <w:rsid w:val="00951A0E"/>
    <w:rsid w:val="00964A5D"/>
    <w:rsid w:val="0096745C"/>
    <w:rsid w:val="00985C74"/>
    <w:rsid w:val="00987C04"/>
    <w:rsid w:val="0099559D"/>
    <w:rsid w:val="009A692F"/>
    <w:rsid w:val="009E267B"/>
    <w:rsid w:val="009E74CC"/>
    <w:rsid w:val="00A77FC9"/>
    <w:rsid w:val="00A82118"/>
    <w:rsid w:val="00AA49E6"/>
    <w:rsid w:val="00AB0025"/>
    <w:rsid w:val="00AB6E18"/>
    <w:rsid w:val="00AF0389"/>
    <w:rsid w:val="00AF4298"/>
    <w:rsid w:val="00B06B8A"/>
    <w:rsid w:val="00B25D75"/>
    <w:rsid w:val="00B8723E"/>
    <w:rsid w:val="00C03285"/>
    <w:rsid w:val="00C037BC"/>
    <w:rsid w:val="00C24C62"/>
    <w:rsid w:val="00C4103B"/>
    <w:rsid w:val="00C47AC0"/>
    <w:rsid w:val="00C55A97"/>
    <w:rsid w:val="00C7039E"/>
    <w:rsid w:val="00C7475F"/>
    <w:rsid w:val="00C80C1B"/>
    <w:rsid w:val="00C87E17"/>
    <w:rsid w:val="00CB56B8"/>
    <w:rsid w:val="00CE4F13"/>
    <w:rsid w:val="00D16E73"/>
    <w:rsid w:val="00D237E9"/>
    <w:rsid w:val="00D46F52"/>
    <w:rsid w:val="00D543E0"/>
    <w:rsid w:val="00D80E02"/>
    <w:rsid w:val="00D925AF"/>
    <w:rsid w:val="00DA5D87"/>
    <w:rsid w:val="00DC17EC"/>
    <w:rsid w:val="00DF5DC8"/>
    <w:rsid w:val="00E01371"/>
    <w:rsid w:val="00E06889"/>
    <w:rsid w:val="00E23DBE"/>
    <w:rsid w:val="00E23F4C"/>
    <w:rsid w:val="00E716E7"/>
    <w:rsid w:val="00E818AB"/>
    <w:rsid w:val="00E97645"/>
    <w:rsid w:val="00EA0DAF"/>
    <w:rsid w:val="00EA40CC"/>
    <w:rsid w:val="00EB2096"/>
    <w:rsid w:val="00EB4252"/>
    <w:rsid w:val="00F04DC6"/>
    <w:rsid w:val="00F361CD"/>
    <w:rsid w:val="00FA4C33"/>
    <w:rsid w:val="00FB0C79"/>
    <w:rsid w:val="00FE6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3D310"/>
  <w15:chartTrackingRefBased/>
  <w15:docId w15:val="{2ED36EFD-95C3-472F-BAF4-FD10B91E6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9E267B"/>
    <w:pPr>
      <w:keepNext/>
      <w:spacing w:after="0" w:line="360" w:lineRule="auto"/>
      <w:ind w:firstLine="708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E26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7039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E2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link w:val="KonuBalChar"/>
    <w:qFormat/>
    <w:rsid w:val="009E267B"/>
    <w:pPr>
      <w:spacing w:after="0" w:line="240" w:lineRule="auto"/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9E267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1Char">
    <w:name w:val="Başlık 1 Char"/>
    <w:basedOn w:val="VarsaylanParagrafYazTipi"/>
    <w:link w:val="Balk1"/>
    <w:rsid w:val="009E267B"/>
    <w:rPr>
      <w:rFonts w:ascii="Times New Roman" w:eastAsia="Times New Roman" w:hAnsi="Times New Roman" w:cs="Times New Roman"/>
      <w:b/>
      <w:sz w:val="24"/>
      <w:szCs w:val="24"/>
      <w:lang w:eastAsia="tr-TR"/>
    </w:rPr>
  </w:style>
  <w:style w:type="paragraph" w:styleId="GvdeMetniGirintisi">
    <w:name w:val="Body Text Indent"/>
    <w:basedOn w:val="Normal"/>
    <w:link w:val="GvdeMetniGirintisiChar"/>
    <w:rsid w:val="009E267B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rsid w:val="009E267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9E2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E267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KlavuzTablo1Ak">
    <w:name w:val="Grid Table 1 Light"/>
    <w:basedOn w:val="NormalTablo"/>
    <w:uiPriority w:val="46"/>
    <w:rsid w:val="00884D6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30300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7039E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GvdeMetni">
    <w:name w:val="Body Text"/>
    <w:basedOn w:val="Normal"/>
    <w:link w:val="GvdeMetniChar"/>
    <w:uiPriority w:val="99"/>
    <w:unhideWhenUsed/>
    <w:rsid w:val="00357C53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357C53"/>
  </w:style>
  <w:style w:type="paragraph" w:styleId="ListeParagraf">
    <w:name w:val="List Paragraph"/>
    <w:basedOn w:val="Normal"/>
    <w:uiPriority w:val="34"/>
    <w:qFormat/>
    <w:rsid w:val="009111A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240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404AC"/>
  </w:style>
  <w:style w:type="paragraph" w:styleId="AltBilgi">
    <w:name w:val="footer"/>
    <w:basedOn w:val="Normal"/>
    <w:link w:val="AltBilgiChar"/>
    <w:uiPriority w:val="99"/>
    <w:unhideWhenUsed/>
    <w:rsid w:val="00240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404AC"/>
  </w:style>
  <w:style w:type="paragraph" w:styleId="BalonMetni">
    <w:name w:val="Balloon Text"/>
    <w:basedOn w:val="Normal"/>
    <w:link w:val="BalonMetniChar"/>
    <w:uiPriority w:val="99"/>
    <w:semiHidden/>
    <w:unhideWhenUsed/>
    <w:rsid w:val="00D16E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16E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1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DE8E7-4844-48DE-91E5-C4CD8F58F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KiNGHaZe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28</cp:revision>
  <cp:lastPrinted>2023-10-04T07:01:00Z</cp:lastPrinted>
  <dcterms:created xsi:type="dcterms:W3CDTF">2026-09-14T12:18:00Z</dcterms:created>
  <dcterms:modified xsi:type="dcterms:W3CDTF">2026-11-02T13:01:00Z</dcterms:modified>
</cp:coreProperties>
</file>