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EF" w:rsidRPr="00333BA0" w:rsidRDefault="00333BA0" w:rsidP="00E72817">
      <w:pPr>
        <w:spacing w:after="11"/>
        <w:ind w:left="10" w:right="314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 xml:space="preserve">T.C. ERCİYES ÜNİVERSİTESİ MİMARLIK FAKÜLTESİ </w:t>
      </w:r>
      <w:r>
        <w:rPr>
          <w:rFonts w:ascii="Arial" w:eastAsia="Times New Roman" w:hAnsi="Arial" w:cs="Arial"/>
          <w:b/>
          <w:sz w:val="24"/>
          <w:szCs w:val="24"/>
        </w:rPr>
        <w:t>MİMARLIK BÖLÜMÜ</w:t>
      </w:r>
    </w:p>
    <w:p w:rsidR="00E72817" w:rsidRPr="00333BA0" w:rsidRDefault="00333BA0" w:rsidP="00333BA0">
      <w:pPr>
        <w:spacing w:after="11"/>
        <w:ind w:left="10" w:right="317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>202</w:t>
      </w:r>
      <w:r w:rsidR="00723EDC">
        <w:rPr>
          <w:rFonts w:ascii="Arial" w:eastAsia="Times New Roman" w:hAnsi="Arial" w:cs="Arial"/>
          <w:b/>
          <w:sz w:val="24"/>
          <w:szCs w:val="24"/>
        </w:rPr>
        <w:t>3</w:t>
      </w:r>
      <w:r w:rsidRPr="00333BA0">
        <w:rPr>
          <w:rFonts w:ascii="Arial" w:eastAsia="Times New Roman" w:hAnsi="Arial" w:cs="Arial"/>
          <w:b/>
          <w:sz w:val="24"/>
          <w:szCs w:val="24"/>
        </w:rPr>
        <w:t>–202</w:t>
      </w:r>
      <w:r w:rsidR="00723EDC">
        <w:rPr>
          <w:rFonts w:ascii="Arial" w:eastAsia="Times New Roman" w:hAnsi="Arial" w:cs="Arial"/>
          <w:b/>
          <w:sz w:val="24"/>
          <w:szCs w:val="24"/>
        </w:rPr>
        <w:t>4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 EĞİTİM-ÖĞRETİM YILI </w:t>
      </w:r>
      <w:r w:rsidR="00354C69">
        <w:rPr>
          <w:rFonts w:ascii="Arial" w:eastAsia="Times New Roman" w:hAnsi="Arial" w:cs="Arial"/>
          <w:b/>
          <w:sz w:val="24"/>
          <w:szCs w:val="24"/>
        </w:rPr>
        <w:t>GÜZ</w:t>
      </w:r>
      <w:r w:rsidR="00354C69" w:rsidRPr="00333B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YARIYILI MAZERET SINAVI / TESLİMİ PROGRAMI </w:t>
      </w:r>
    </w:p>
    <w:p w:rsidR="00333BA0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sz w:val="24"/>
          <w:szCs w:val="24"/>
        </w:rPr>
      </w:pPr>
    </w:p>
    <w:p w:rsidR="00E72817" w:rsidRPr="005F3971" w:rsidRDefault="0040706D" w:rsidP="005F3971">
      <w:pPr>
        <w:spacing w:after="53"/>
        <w:ind w:left="10" w:right="251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4</w:t>
      </w:r>
      <w:r w:rsidR="00333BA0" w:rsidRPr="00354C69">
        <w:rPr>
          <w:rFonts w:ascii="Arial" w:eastAsia="Times New Roman" w:hAnsi="Arial" w:cs="Arial"/>
          <w:b/>
          <w:color w:val="FF0000"/>
          <w:sz w:val="24"/>
          <w:szCs w:val="24"/>
        </w:rPr>
        <w:t>.GRUP</w:t>
      </w:r>
    </w:p>
    <w:tbl>
      <w:tblPr>
        <w:tblStyle w:val="TabloKlavuzu"/>
        <w:tblW w:w="15584" w:type="dxa"/>
        <w:tblInd w:w="-572" w:type="dxa"/>
        <w:tblLook w:val="04A0" w:firstRow="1" w:lastRow="0" w:firstColumn="1" w:lastColumn="0" w:noHBand="0" w:noVBand="1"/>
      </w:tblPr>
      <w:tblGrid>
        <w:gridCol w:w="1440"/>
        <w:gridCol w:w="2718"/>
        <w:gridCol w:w="4347"/>
        <w:gridCol w:w="4253"/>
        <w:gridCol w:w="2826"/>
      </w:tblGrid>
      <w:tr w:rsidR="00333BA0" w:rsidRPr="00333BA0" w:rsidTr="004B35B1">
        <w:trPr>
          <w:trHeight w:val="508"/>
        </w:trPr>
        <w:tc>
          <w:tcPr>
            <w:tcW w:w="1440" w:type="dxa"/>
          </w:tcPr>
          <w:p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 No</w:t>
            </w:r>
          </w:p>
        </w:tc>
        <w:tc>
          <w:tcPr>
            <w:tcW w:w="2718" w:type="dxa"/>
          </w:tcPr>
          <w:p w:rsidR="00333BA0" w:rsidRPr="00333BA0" w:rsidRDefault="00333BA0" w:rsidP="00333B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3BA0">
              <w:rPr>
                <w:rFonts w:ascii="Arial" w:eastAsia="Times New Roman" w:hAnsi="Arial" w:cs="Arial"/>
                <w:b/>
              </w:rPr>
              <w:t>Adı Soyadı</w:t>
            </w:r>
          </w:p>
        </w:tc>
        <w:tc>
          <w:tcPr>
            <w:tcW w:w="4347" w:type="dxa"/>
          </w:tcPr>
          <w:p w:rsidR="00333BA0" w:rsidRPr="00333BA0" w:rsidRDefault="00333BA0" w:rsidP="00333BA0">
            <w:pPr>
              <w:spacing w:after="2"/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Dersin Kodu, Adı </w:t>
            </w:r>
          </w:p>
          <w:p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253" w:type="dxa"/>
          </w:tcPr>
          <w:p w:rsidR="00333BA0" w:rsidRPr="00333BA0" w:rsidRDefault="00333BA0" w:rsidP="00333BA0">
            <w:pPr>
              <w:spacing w:after="2"/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Sorumlu Öğretim Elemanı</w:t>
            </w:r>
          </w:p>
        </w:tc>
        <w:tc>
          <w:tcPr>
            <w:tcW w:w="2826" w:type="dxa"/>
          </w:tcPr>
          <w:p w:rsidR="00333BA0" w:rsidRPr="00333BA0" w:rsidRDefault="00333BA0" w:rsidP="00274422">
            <w:pPr>
              <w:jc w:val="center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Mazeret Sınavının / Tesliminin Tarihi/Yeri</w:t>
            </w:r>
          </w:p>
        </w:tc>
      </w:tr>
      <w:tr w:rsidR="0040706D" w:rsidRPr="00333BA0" w:rsidTr="004B35B1">
        <w:trPr>
          <w:trHeight w:val="508"/>
        </w:trPr>
        <w:tc>
          <w:tcPr>
            <w:tcW w:w="1440" w:type="dxa"/>
          </w:tcPr>
          <w:p w:rsidR="0040706D" w:rsidRDefault="0040706D" w:rsidP="004070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1060110515</w:t>
            </w:r>
          </w:p>
        </w:tc>
        <w:tc>
          <w:tcPr>
            <w:tcW w:w="2718" w:type="dxa"/>
          </w:tcPr>
          <w:p w:rsidR="0040706D" w:rsidRDefault="0040706D" w:rsidP="004070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İLAYDA YILMAZ</w:t>
            </w:r>
          </w:p>
        </w:tc>
        <w:tc>
          <w:tcPr>
            <w:tcW w:w="4347" w:type="dxa"/>
          </w:tcPr>
          <w:p w:rsidR="0040706D" w:rsidRDefault="0040706D" w:rsidP="004070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MİM311 MİMARİ TASARIM III</w:t>
            </w:r>
          </w:p>
        </w:tc>
        <w:tc>
          <w:tcPr>
            <w:tcW w:w="4253" w:type="dxa"/>
          </w:tcPr>
          <w:p w:rsidR="0040706D" w:rsidRDefault="0040706D" w:rsidP="00407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Sema SERİM</w:t>
            </w:r>
          </w:p>
          <w:p w:rsidR="0040706D" w:rsidRDefault="0040706D" w:rsidP="00407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Araş.Gör.Bedizhan BAŞKAN</w:t>
            </w:r>
          </w:p>
        </w:tc>
        <w:tc>
          <w:tcPr>
            <w:tcW w:w="2826" w:type="dxa"/>
          </w:tcPr>
          <w:p w:rsidR="0040706D" w:rsidRDefault="0040706D" w:rsidP="00407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30.11.2023/B3</w:t>
            </w:r>
          </w:p>
        </w:tc>
      </w:tr>
      <w:tr w:rsidR="00DA45D6" w:rsidRPr="00333BA0" w:rsidTr="004B35B1">
        <w:trPr>
          <w:trHeight w:val="508"/>
        </w:trPr>
        <w:tc>
          <w:tcPr>
            <w:tcW w:w="1440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1060110496</w:t>
            </w:r>
          </w:p>
        </w:tc>
        <w:tc>
          <w:tcPr>
            <w:tcW w:w="2718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HÜSEYİN EMRE KAHRAMAN</w:t>
            </w:r>
          </w:p>
        </w:tc>
        <w:tc>
          <w:tcPr>
            <w:tcW w:w="4347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DA45D6" w:rsidRDefault="00DA45D6" w:rsidP="00DA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DA45D6" w:rsidRDefault="00DA45D6" w:rsidP="00DA45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DA45D6" w:rsidRPr="00333BA0" w:rsidTr="004B35B1">
        <w:trPr>
          <w:trHeight w:val="508"/>
        </w:trPr>
        <w:tc>
          <w:tcPr>
            <w:tcW w:w="1440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718" w:type="dxa"/>
          </w:tcPr>
          <w:p w:rsidR="00DA45D6" w:rsidRPr="00AA6E3B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YUSUFHAN ÇILDIR</w:t>
            </w:r>
          </w:p>
        </w:tc>
        <w:tc>
          <w:tcPr>
            <w:tcW w:w="4347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DA45D6" w:rsidRDefault="00DA45D6" w:rsidP="00DA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DA45D6" w:rsidRDefault="00DA45D6" w:rsidP="00DA45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DA45D6" w:rsidRPr="00333BA0" w:rsidTr="004B35B1">
        <w:trPr>
          <w:trHeight w:val="508"/>
        </w:trPr>
        <w:tc>
          <w:tcPr>
            <w:tcW w:w="1440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1060110237</w:t>
            </w:r>
          </w:p>
        </w:tc>
        <w:tc>
          <w:tcPr>
            <w:tcW w:w="2718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EMRE DEMİR</w:t>
            </w:r>
          </w:p>
        </w:tc>
        <w:tc>
          <w:tcPr>
            <w:tcW w:w="4347" w:type="dxa"/>
          </w:tcPr>
          <w:p w:rsidR="00DA45D6" w:rsidRDefault="00DA45D6" w:rsidP="00DA45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DA45D6" w:rsidRDefault="00DA45D6" w:rsidP="00DA4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DA45D6" w:rsidRDefault="00DA45D6" w:rsidP="00DA45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C016FF" w:rsidRPr="00333BA0" w:rsidTr="004B35B1">
        <w:trPr>
          <w:trHeight w:val="508"/>
        </w:trPr>
        <w:tc>
          <w:tcPr>
            <w:tcW w:w="1440" w:type="dxa"/>
          </w:tcPr>
          <w:p w:rsidR="00C016FF" w:rsidRDefault="00C016FF" w:rsidP="00C016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1060115370</w:t>
            </w:r>
          </w:p>
        </w:tc>
        <w:tc>
          <w:tcPr>
            <w:tcW w:w="2718" w:type="dxa"/>
          </w:tcPr>
          <w:p w:rsidR="00C016FF" w:rsidRPr="00AA6E3B" w:rsidRDefault="00C016FF" w:rsidP="00C016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RABİA DERYA SEKSEN</w:t>
            </w:r>
          </w:p>
        </w:tc>
        <w:tc>
          <w:tcPr>
            <w:tcW w:w="4347" w:type="dxa"/>
          </w:tcPr>
          <w:p w:rsidR="00C016FF" w:rsidRDefault="00C016FF" w:rsidP="00C016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C016FF" w:rsidRDefault="00C016FF" w:rsidP="00C01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C016FF" w:rsidRDefault="00C016FF" w:rsidP="00C01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1060110426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MÜNEVVER CEYDA SAATOĞLU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1060110442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BEGÜM YARALI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MİM322 STATİK VE MUKAVEMET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Ali İhsan ÇELİK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1060110496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HÜSEYİN EMRE KAHRAMAN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MİM321 YAPI BİLGİSİ II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 Atacan AKGÜN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22.12.2023/A3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1060110263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NİMET YOKA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MİM321 YAPI BİLGİSİ II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Ömer Faruk BAYRAM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22.12.2023/A1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1060110496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HÜSEYİN EMRE KAHRAMAN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MİM522 STRÜKTÜREL TASARIM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 w:rsidRPr="00AA6E3B">
              <w:rPr>
                <w:rFonts w:ascii="Arial" w:hAnsi="Arial" w:cs="Arial"/>
              </w:rPr>
              <w:t>Araş.Gör.Dr. Fulya ATARER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1060110527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AA6E3B">
              <w:rPr>
                <w:rFonts w:ascii="Arial" w:eastAsia="Times New Roman" w:hAnsi="Arial" w:cs="Arial"/>
              </w:rPr>
              <w:t>FATMA ZEHRA ZENGİN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AA6E3B">
              <w:rPr>
                <w:rFonts w:ascii="Arial" w:eastAsia="Times New Roman" w:hAnsi="Arial" w:cs="Arial"/>
              </w:rPr>
              <w:t>MİM522 STRÜKTÜREL TASARIM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 w:rsidRPr="00AA6E3B">
              <w:rPr>
                <w:rFonts w:ascii="Arial" w:hAnsi="Arial" w:cs="Arial"/>
              </w:rPr>
              <w:t>Araş.Gör.Dr. Fulya ATARER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718" w:type="dxa"/>
          </w:tcPr>
          <w:p w:rsidR="00BB2D1F" w:rsidRPr="00AA6E3B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YUSUFHAN ÇILDIR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AA6E3B">
              <w:rPr>
                <w:rFonts w:ascii="Arial" w:eastAsia="Times New Roman" w:hAnsi="Arial" w:cs="Arial"/>
              </w:rPr>
              <w:t>MİM522 STRÜKTÜREL TASARIM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 w:rsidRPr="00AA6E3B">
              <w:rPr>
                <w:rFonts w:ascii="Arial" w:hAnsi="Arial" w:cs="Arial"/>
              </w:rPr>
              <w:t>Araş.Gör.Dr. Fulya ATARER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1060110426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MÜNEVVER CEYDA SAATOĞLU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AA6E3B">
              <w:rPr>
                <w:rFonts w:ascii="Arial" w:eastAsia="Times New Roman" w:hAnsi="Arial" w:cs="Arial"/>
              </w:rPr>
              <w:t>MİM522 STRÜKTÜREL TASARIM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Dr. Sultan ŞİMŞEK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22.12.2023/A1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1060110442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BEGÜM YARALI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AA6E3B">
              <w:rPr>
                <w:rFonts w:ascii="Arial" w:eastAsia="Times New Roman" w:hAnsi="Arial" w:cs="Arial"/>
              </w:rPr>
              <w:t>MİM522 STRÜKTÜREL TASARIM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Dr. Sultan ŞİMŞEK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Araş.Gör.Nurbanu ŞAHİN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22.12.2023/A1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718" w:type="dxa"/>
          </w:tcPr>
          <w:p w:rsidR="00BB2D1F" w:rsidRPr="00AA6E3B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YUSUFHAN ÇILDIR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MİM321 YAPI BİLGİSİ II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 w:rsidRPr="00AA6E3B">
              <w:rPr>
                <w:rFonts w:ascii="Arial" w:hAnsi="Arial" w:cs="Arial"/>
              </w:rPr>
              <w:t>Araş.Gör.Dr. Fulya ATARER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22.12.2023/A5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718" w:type="dxa"/>
          </w:tcPr>
          <w:p w:rsidR="00BB2D1F" w:rsidRPr="00AA6E3B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YUSUFHAN ÇILDIR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1060110263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NİMET YOKA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1060110302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ÖZKÖK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1060110293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BAHAR ÇELİK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1060110426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MÜNEVVER CEYDA SAATOĞLU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1060110442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BEGÜM YARALI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MİM512 ŞEHİRCİLİK 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22.12.2023/A2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1060110302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ÖZKÖK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MİM631 TARİHİ ÇEVRE KORUMA VE BELGELEME II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Ayşegül AKŞEHİRLİOĞLU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Araş.Gör.Melikşah KOCA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05.12.2023/Rest.Atöl.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1060115370</w:t>
            </w:r>
          </w:p>
        </w:tc>
        <w:tc>
          <w:tcPr>
            <w:tcW w:w="2718" w:type="dxa"/>
          </w:tcPr>
          <w:p w:rsidR="00BB2D1F" w:rsidRPr="00AA6E3B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RABİA DERYA SEKSEN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 w:rsidRPr="00DA45D6">
              <w:rPr>
                <w:rFonts w:ascii="Arial" w:eastAsia="Times New Roman" w:hAnsi="Arial" w:cs="Arial"/>
              </w:rPr>
              <w:t>MİM421 YAPI BİLGİSİ III</w:t>
            </w:r>
          </w:p>
        </w:tc>
        <w:tc>
          <w:tcPr>
            <w:tcW w:w="4253" w:type="dxa"/>
          </w:tcPr>
          <w:p w:rsidR="00BB2D1F" w:rsidRDefault="00BB2D1F" w:rsidP="00BB2D1F">
            <w:pPr>
              <w:rPr>
                <w:rFonts w:ascii="Arial" w:hAnsi="Arial" w:cs="Arial"/>
              </w:rPr>
            </w:pPr>
            <w:r w:rsidRPr="00AA6E3B">
              <w:rPr>
                <w:rFonts w:ascii="Arial" w:hAnsi="Arial" w:cs="Arial"/>
              </w:rPr>
              <w:t>Araş.Gör.Dr. Fulya ATARER</w:t>
            </w:r>
          </w:p>
          <w:p w:rsidR="00BB2D1F" w:rsidRDefault="00BB2D1F" w:rsidP="00BB2D1F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BB2D1F" w:rsidRDefault="00BB2D1F" w:rsidP="00924F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4F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.12.2023/B-202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1060115370</w:t>
            </w:r>
          </w:p>
        </w:tc>
        <w:tc>
          <w:tcPr>
            <w:tcW w:w="2718" w:type="dxa"/>
          </w:tcPr>
          <w:p w:rsidR="00BB2D1F" w:rsidRPr="00AA6E3B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RABİA DERYA SEKSEN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MİMS145 TÜRKİYE CUMHURİYETİ TARİHİ</w:t>
            </w:r>
          </w:p>
        </w:tc>
        <w:tc>
          <w:tcPr>
            <w:tcW w:w="4253" w:type="dxa"/>
          </w:tcPr>
          <w:p w:rsidR="00BB2D1F" w:rsidRPr="00C016FF" w:rsidRDefault="00BB2D1F" w:rsidP="00BB2D1F">
            <w:pPr>
              <w:rPr>
                <w:rFonts w:ascii="Arial" w:hAnsi="Arial" w:cs="Arial"/>
              </w:rPr>
            </w:pPr>
            <w:r w:rsidRPr="00C016FF">
              <w:rPr>
                <w:rFonts w:ascii="Arial" w:hAnsi="Arial" w:cs="Arial"/>
              </w:rPr>
              <w:t>Öğr. Gör. Dr. İbrahim BOZBIYIK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22.12.2023/D4</w:t>
            </w:r>
          </w:p>
        </w:tc>
      </w:tr>
      <w:tr w:rsidR="00BB2D1F" w:rsidRPr="00333BA0" w:rsidTr="004B35B1">
        <w:trPr>
          <w:trHeight w:val="508"/>
        </w:trPr>
        <w:tc>
          <w:tcPr>
            <w:tcW w:w="1440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1060110293</w:t>
            </w:r>
          </w:p>
        </w:tc>
        <w:tc>
          <w:tcPr>
            <w:tcW w:w="2718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BAHAR ÇELİK</w:t>
            </w:r>
          </w:p>
        </w:tc>
        <w:tc>
          <w:tcPr>
            <w:tcW w:w="4347" w:type="dxa"/>
          </w:tcPr>
          <w:p w:rsidR="00BB2D1F" w:rsidRDefault="00BB2D1F" w:rsidP="00BB2D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MİMS145 TÜRKİYE CUMHURİYETİ TARİHİ</w:t>
            </w:r>
          </w:p>
        </w:tc>
        <w:tc>
          <w:tcPr>
            <w:tcW w:w="4253" w:type="dxa"/>
          </w:tcPr>
          <w:p w:rsidR="00BB2D1F" w:rsidRPr="00C016FF" w:rsidRDefault="00BB2D1F" w:rsidP="00BB2D1F">
            <w:pPr>
              <w:rPr>
                <w:rFonts w:ascii="Arial" w:hAnsi="Arial" w:cs="Arial"/>
              </w:rPr>
            </w:pPr>
            <w:r w:rsidRPr="00C016FF">
              <w:rPr>
                <w:rFonts w:ascii="Arial" w:hAnsi="Arial" w:cs="Arial"/>
              </w:rPr>
              <w:t>Öğr. Gör. Dr. İbrahim BOZBIYIK</w:t>
            </w:r>
          </w:p>
        </w:tc>
        <w:tc>
          <w:tcPr>
            <w:tcW w:w="2826" w:type="dxa"/>
          </w:tcPr>
          <w:p w:rsidR="00BB2D1F" w:rsidRDefault="00BB2D1F" w:rsidP="00BB2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22.12.2023/D4</w:t>
            </w:r>
          </w:p>
        </w:tc>
      </w:tr>
      <w:tr w:rsidR="00C10686" w:rsidRPr="00333BA0" w:rsidTr="004B35B1">
        <w:trPr>
          <w:trHeight w:val="508"/>
        </w:trPr>
        <w:tc>
          <w:tcPr>
            <w:tcW w:w="1440" w:type="dxa"/>
          </w:tcPr>
          <w:p w:rsidR="00C10686" w:rsidRDefault="00C10686" w:rsidP="00C10686">
            <w:pPr>
              <w:rPr>
                <w:rFonts w:ascii="Arial" w:eastAsia="Times New Roman" w:hAnsi="Arial" w:cs="Arial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</w:rPr>
              <w:t>1060110259</w:t>
            </w:r>
          </w:p>
        </w:tc>
        <w:tc>
          <w:tcPr>
            <w:tcW w:w="2718" w:type="dxa"/>
          </w:tcPr>
          <w:p w:rsidR="00C10686" w:rsidRDefault="00C10686" w:rsidP="00C106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OKATAN</w:t>
            </w:r>
          </w:p>
        </w:tc>
        <w:tc>
          <w:tcPr>
            <w:tcW w:w="4347" w:type="dxa"/>
          </w:tcPr>
          <w:p w:rsidR="00C10686" w:rsidRDefault="00C10686" w:rsidP="00C106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MİM631 TARİHİ ÇEVRE KORUMA VE BELGELEME II</w:t>
            </w:r>
          </w:p>
        </w:tc>
        <w:tc>
          <w:tcPr>
            <w:tcW w:w="4253" w:type="dxa"/>
          </w:tcPr>
          <w:p w:rsidR="00C10686" w:rsidRDefault="00C10686" w:rsidP="00C10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Ayşegül AKŞEHİRLİOĞLU</w:t>
            </w:r>
          </w:p>
          <w:p w:rsidR="00C10686" w:rsidRDefault="00C10686" w:rsidP="00C10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Araş.Gör.Melikşah KOCA</w:t>
            </w:r>
          </w:p>
        </w:tc>
        <w:tc>
          <w:tcPr>
            <w:tcW w:w="2826" w:type="dxa"/>
          </w:tcPr>
          <w:p w:rsidR="00C10686" w:rsidRDefault="00C10686" w:rsidP="00C10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05.12.2023/Rest.Atöl.</w:t>
            </w:r>
          </w:p>
        </w:tc>
      </w:tr>
      <w:bookmarkEnd w:id="0"/>
    </w:tbl>
    <w:p w:rsidR="00C73B7F" w:rsidRPr="00333BA0" w:rsidRDefault="00C73B7F">
      <w:pPr>
        <w:rPr>
          <w:rFonts w:ascii="Arial" w:hAnsi="Arial" w:cs="Arial"/>
        </w:rPr>
      </w:pPr>
    </w:p>
    <w:sectPr w:rsidR="00C73B7F" w:rsidRPr="00333BA0" w:rsidSect="005F3971">
      <w:pgSz w:w="16836" w:h="11904" w:orient="landscape"/>
      <w:pgMar w:top="567" w:right="1385" w:bottom="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88" w:rsidRDefault="00BA3A88" w:rsidP="00E72817">
      <w:pPr>
        <w:spacing w:after="0" w:line="240" w:lineRule="auto"/>
      </w:pPr>
      <w:r>
        <w:separator/>
      </w:r>
    </w:p>
  </w:endnote>
  <w:endnote w:type="continuationSeparator" w:id="0">
    <w:p w:rsidR="00BA3A88" w:rsidRDefault="00BA3A88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88" w:rsidRDefault="00BA3A88" w:rsidP="00E72817">
      <w:pPr>
        <w:spacing w:after="0" w:line="240" w:lineRule="auto"/>
      </w:pPr>
      <w:r>
        <w:separator/>
      </w:r>
    </w:p>
  </w:footnote>
  <w:footnote w:type="continuationSeparator" w:id="0">
    <w:p w:rsidR="00BA3A88" w:rsidRDefault="00BA3A88" w:rsidP="00E7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F"/>
    <w:rsid w:val="00110A45"/>
    <w:rsid w:val="001178EF"/>
    <w:rsid w:val="00274422"/>
    <w:rsid w:val="002A446A"/>
    <w:rsid w:val="00333BA0"/>
    <w:rsid w:val="00354C69"/>
    <w:rsid w:val="00360DB5"/>
    <w:rsid w:val="00376557"/>
    <w:rsid w:val="003C2732"/>
    <w:rsid w:val="003C775F"/>
    <w:rsid w:val="003F2BEA"/>
    <w:rsid w:val="0040706D"/>
    <w:rsid w:val="004301DC"/>
    <w:rsid w:val="0044028C"/>
    <w:rsid w:val="004B35B1"/>
    <w:rsid w:val="00513936"/>
    <w:rsid w:val="005953F4"/>
    <w:rsid w:val="005D321E"/>
    <w:rsid w:val="005E7904"/>
    <w:rsid w:val="005F3971"/>
    <w:rsid w:val="00607C7F"/>
    <w:rsid w:val="006A6047"/>
    <w:rsid w:val="006B081B"/>
    <w:rsid w:val="007027BC"/>
    <w:rsid w:val="00723EDC"/>
    <w:rsid w:val="00777001"/>
    <w:rsid w:val="007F12EC"/>
    <w:rsid w:val="007F4C4E"/>
    <w:rsid w:val="00892F93"/>
    <w:rsid w:val="00897331"/>
    <w:rsid w:val="00921674"/>
    <w:rsid w:val="00924FD9"/>
    <w:rsid w:val="009622B6"/>
    <w:rsid w:val="00A676F8"/>
    <w:rsid w:val="00AA6E3B"/>
    <w:rsid w:val="00B502BE"/>
    <w:rsid w:val="00B76E43"/>
    <w:rsid w:val="00BA3A88"/>
    <w:rsid w:val="00BB2D1F"/>
    <w:rsid w:val="00C016FF"/>
    <w:rsid w:val="00C10686"/>
    <w:rsid w:val="00C12C16"/>
    <w:rsid w:val="00C73B7F"/>
    <w:rsid w:val="00C9254B"/>
    <w:rsid w:val="00CE62A6"/>
    <w:rsid w:val="00D32A30"/>
    <w:rsid w:val="00D36423"/>
    <w:rsid w:val="00DA1A61"/>
    <w:rsid w:val="00DA45D6"/>
    <w:rsid w:val="00DC7D22"/>
    <w:rsid w:val="00E72817"/>
    <w:rsid w:val="00E75554"/>
    <w:rsid w:val="00EF0627"/>
    <w:rsid w:val="00F13A35"/>
    <w:rsid w:val="00F406A4"/>
    <w:rsid w:val="00F6739E"/>
    <w:rsid w:val="00FB16B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FEAE"/>
  <w15:docId w15:val="{C4ECBABC-0CBB-4E1A-BD27-69F21B4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D6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81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817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5F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FCC5-8F97-4ACC-911E-B027759A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Mimarlık</cp:lastModifiedBy>
  <cp:revision>26</cp:revision>
  <dcterms:created xsi:type="dcterms:W3CDTF">2022-04-01T07:17:00Z</dcterms:created>
  <dcterms:modified xsi:type="dcterms:W3CDTF">2023-12-04T13:07:00Z</dcterms:modified>
</cp:coreProperties>
</file>