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C75" w:rsidRDefault="00536C75" w:rsidP="00466D81">
      <w:pPr>
        <w:spacing w:after="11"/>
        <w:ind w:left="10" w:right="314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178EF" w:rsidRDefault="00C73B7F" w:rsidP="00466D81">
      <w:pPr>
        <w:spacing w:after="11"/>
        <w:ind w:left="10" w:right="31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T.C.</w:t>
      </w:r>
    </w:p>
    <w:p w:rsidR="00006BDC" w:rsidRDefault="00C73B7F" w:rsidP="00466D81">
      <w:pPr>
        <w:spacing w:after="1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ERCİYES ÜNİVERSİTESİ </w:t>
      </w:r>
    </w:p>
    <w:p w:rsidR="001178EF" w:rsidRDefault="00C73B7F" w:rsidP="00466D81">
      <w:pPr>
        <w:spacing w:after="1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MİMARLIK FAKÜLTESİ</w:t>
      </w:r>
    </w:p>
    <w:p w:rsidR="00466D81" w:rsidRDefault="00466D81" w:rsidP="00466D81">
      <w:pPr>
        <w:spacing w:after="1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Şehir ve Bölge Planlama Bölüm Başkanlığı</w:t>
      </w:r>
    </w:p>
    <w:p w:rsidR="001178EF" w:rsidRDefault="002A3CBD" w:rsidP="00466D81">
      <w:pPr>
        <w:spacing w:after="11"/>
        <w:ind w:left="10" w:right="317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202</w:t>
      </w:r>
      <w:r w:rsidR="00111FDA">
        <w:rPr>
          <w:rFonts w:ascii="Times New Roman" w:eastAsia="Times New Roman" w:hAnsi="Times New Roman" w:cs="Times New Roman"/>
          <w:b/>
          <w:sz w:val="28"/>
        </w:rPr>
        <w:t>5</w:t>
      </w:r>
      <w:r w:rsidR="00C73B7F">
        <w:rPr>
          <w:rFonts w:ascii="Times New Roman" w:eastAsia="Times New Roman" w:hAnsi="Times New Roman" w:cs="Times New Roman"/>
          <w:b/>
          <w:sz w:val="28"/>
        </w:rPr>
        <w:t>–202</w:t>
      </w:r>
      <w:r w:rsidR="00111FDA">
        <w:rPr>
          <w:rFonts w:ascii="Times New Roman" w:eastAsia="Times New Roman" w:hAnsi="Times New Roman" w:cs="Times New Roman"/>
          <w:b/>
          <w:sz w:val="28"/>
        </w:rPr>
        <w:t>6</w:t>
      </w:r>
      <w:r w:rsidR="007F12EC">
        <w:rPr>
          <w:rFonts w:ascii="Times New Roman" w:eastAsia="Times New Roman" w:hAnsi="Times New Roman" w:cs="Times New Roman"/>
          <w:b/>
          <w:sz w:val="28"/>
        </w:rPr>
        <w:t xml:space="preserve"> Eğitim-Öğretim Yılı </w:t>
      </w:r>
      <w:r w:rsidR="00B34C61">
        <w:rPr>
          <w:rFonts w:ascii="Times New Roman" w:eastAsia="Times New Roman" w:hAnsi="Times New Roman" w:cs="Times New Roman"/>
          <w:b/>
          <w:sz w:val="28"/>
        </w:rPr>
        <w:t>GÜZ</w:t>
      </w:r>
      <w:r w:rsidR="00C73B7F">
        <w:rPr>
          <w:rFonts w:ascii="Times New Roman" w:eastAsia="Times New Roman" w:hAnsi="Times New Roman" w:cs="Times New Roman"/>
          <w:b/>
          <w:sz w:val="28"/>
        </w:rPr>
        <w:t xml:space="preserve"> Yarıyılı</w:t>
      </w:r>
    </w:p>
    <w:p w:rsidR="00A17A1F" w:rsidRDefault="00C73B7F" w:rsidP="001D6D42">
      <w:pPr>
        <w:spacing w:after="53"/>
        <w:ind w:left="10" w:right="251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Mazer</w:t>
      </w:r>
      <w:r w:rsidR="006779D2">
        <w:rPr>
          <w:rFonts w:ascii="Times New Roman" w:eastAsia="Times New Roman" w:hAnsi="Times New Roman" w:cs="Times New Roman"/>
          <w:b/>
          <w:sz w:val="28"/>
        </w:rPr>
        <w:t>et Sınav Programı</w:t>
      </w:r>
      <w:r w:rsidR="007C6236">
        <w:rPr>
          <w:rFonts w:ascii="Times New Roman" w:eastAsia="Times New Roman" w:hAnsi="Times New Roman" w:cs="Times New Roman"/>
          <w:b/>
          <w:sz w:val="28"/>
        </w:rPr>
        <w:t>-</w:t>
      </w:r>
      <w:r w:rsidR="003A7693">
        <w:rPr>
          <w:rFonts w:ascii="Times New Roman" w:eastAsia="Times New Roman" w:hAnsi="Times New Roman" w:cs="Times New Roman"/>
          <w:b/>
          <w:sz w:val="28"/>
        </w:rPr>
        <w:t>1</w:t>
      </w:r>
      <w:r w:rsidR="008307D2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536C75" w:rsidRDefault="00536C75" w:rsidP="001D6D42">
      <w:pPr>
        <w:spacing w:after="53"/>
        <w:ind w:left="10" w:right="251" w:hanging="10"/>
        <w:jc w:val="center"/>
      </w:pPr>
    </w:p>
    <w:tbl>
      <w:tblPr>
        <w:tblStyle w:val="TabloKlavuzu"/>
        <w:tblW w:w="10031" w:type="dxa"/>
        <w:tblInd w:w="-475" w:type="dxa"/>
        <w:tblLook w:val="04A0" w:firstRow="1" w:lastRow="0" w:firstColumn="1" w:lastColumn="0" w:noHBand="0" w:noVBand="1"/>
      </w:tblPr>
      <w:tblGrid>
        <w:gridCol w:w="2820"/>
        <w:gridCol w:w="2441"/>
        <w:gridCol w:w="2552"/>
        <w:gridCol w:w="2218"/>
      </w:tblGrid>
      <w:tr w:rsidR="00571717" w:rsidTr="001B347F">
        <w:tc>
          <w:tcPr>
            <w:tcW w:w="2820" w:type="dxa"/>
            <w:tcBorders>
              <w:top w:val="single" w:sz="12" w:space="0" w:color="auto"/>
              <w:left w:val="single" w:sz="12" w:space="0" w:color="auto"/>
            </w:tcBorders>
          </w:tcPr>
          <w:p w:rsidR="00571717" w:rsidRDefault="00571717" w:rsidP="008B23AB">
            <w:pPr>
              <w:spacing w:after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Dersin Kodu Adı </w:t>
            </w:r>
          </w:p>
        </w:tc>
        <w:tc>
          <w:tcPr>
            <w:tcW w:w="2441" w:type="dxa"/>
            <w:tcBorders>
              <w:top w:val="single" w:sz="12" w:space="0" w:color="auto"/>
            </w:tcBorders>
          </w:tcPr>
          <w:p w:rsidR="00571717" w:rsidRDefault="00571717" w:rsidP="008B23AB">
            <w:r>
              <w:rPr>
                <w:b/>
              </w:rPr>
              <w:t>Sorumlu Öğretim Elemanı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:rsidR="00571717" w:rsidRDefault="00571717" w:rsidP="008B23AB">
            <w:r>
              <w:rPr>
                <w:rFonts w:ascii="Times New Roman" w:eastAsia="Times New Roman" w:hAnsi="Times New Roman" w:cs="Times New Roman"/>
                <w:b/>
              </w:rPr>
              <w:t>Öğrencinin Adı Soyadı</w:t>
            </w:r>
          </w:p>
        </w:tc>
        <w:tc>
          <w:tcPr>
            <w:tcW w:w="2218" w:type="dxa"/>
            <w:tcBorders>
              <w:top w:val="single" w:sz="12" w:space="0" w:color="auto"/>
              <w:right w:val="single" w:sz="12" w:space="0" w:color="auto"/>
            </w:tcBorders>
          </w:tcPr>
          <w:p w:rsidR="00571717" w:rsidRDefault="00571717" w:rsidP="008B23A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Sınav Tarih ve Saati</w:t>
            </w:r>
          </w:p>
        </w:tc>
      </w:tr>
      <w:tr w:rsidR="00111FDA" w:rsidTr="00B506A3">
        <w:tc>
          <w:tcPr>
            <w:tcW w:w="2820" w:type="dxa"/>
            <w:tcBorders>
              <w:left w:val="single" w:sz="12" w:space="0" w:color="auto"/>
            </w:tcBorders>
          </w:tcPr>
          <w:p w:rsidR="00111FDA" w:rsidRDefault="00111FDA" w:rsidP="00111FDA">
            <w:r>
              <w:t>ŞBP 111 Temel Eğitim ve Şehircilik Projesi</w:t>
            </w:r>
          </w:p>
        </w:tc>
        <w:tc>
          <w:tcPr>
            <w:tcW w:w="2441" w:type="dxa"/>
          </w:tcPr>
          <w:p w:rsidR="00111FDA" w:rsidRDefault="00111FDA" w:rsidP="00111FDA">
            <w:r>
              <w:t>Doç. Dr. Umut DOĞAN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111FDA" w:rsidRDefault="00111FDA" w:rsidP="00111FDA">
            <w:r>
              <w:t>Onur Talha SARAR</w:t>
            </w:r>
          </w:p>
          <w:p w:rsidR="00217559" w:rsidRDefault="00217559" w:rsidP="00111FDA">
            <w:r>
              <w:t>No:1060211546</w:t>
            </w:r>
          </w:p>
        </w:tc>
        <w:tc>
          <w:tcPr>
            <w:tcW w:w="2218" w:type="dxa"/>
            <w:tcBorders>
              <w:right w:val="single" w:sz="12" w:space="0" w:color="auto"/>
            </w:tcBorders>
          </w:tcPr>
          <w:p w:rsidR="00111FDA" w:rsidRDefault="00C1675F" w:rsidP="00111FDA">
            <w:r>
              <w:t>27</w:t>
            </w:r>
            <w:r w:rsidR="00457225">
              <w:t>.1</w:t>
            </w:r>
            <w:r>
              <w:t>1</w:t>
            </w:r>
            <w:r w:rsidR="00781649">
              <w:t>.2025</w:t>
            </w:r>
          </w:p>
          <w:p w:rsidR="00111FDA" w:rsidRDefault="003650D9" w:rsidP="003650D9">
            <w:r>
              <w:t>08.1</w:t>
            </w:r>
            <w:r w:rsidR="00111FDA">
              <w:t>0-16.50</w:t>
            </w:r>
          </w:p>
        </w:tc>
      </w:tr>
      <w:tr w:rsidR="00CB2630" w:rsidTr="00223ACB">
        <w:trPr>
          <w:trHeight w:val="98"/>
        </w:trPr>
        <w:tc>
          <w:tcPr>
            <w:tcW w:w="2820" w:type="dxa"/>
            <w:tcBorders>
              <w:left w:val="single" w:sz="12" w:space="0" w:color="auto"/>
            </w:tcBorders>
          </w:tcPr>
          <w:p w:rsidR="00CB2630" w:rsidRDefault="00CB2630" w:rsidP="00CB2630">
            <w:r>
              <w:t>ŞBP 304 Ekonomi</w:t>
            </w:r>
          </w:p>
        </w:tc>
        <w:tc>
          <w:tcPr>
            <w:tcW w:w="2441" w:type="dxa"/>
          </w:tcPr>
          <w:p w:rsidR="00CB2630" w:rsidRDefault="00CB2630" w:rsidP="00CB2630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Aytekin ALTIPARMAK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CB2630" w:rsidRDefault="00CB2630" w:rsidP="00CB2630">
            <w:r>
              <w:t>Beyza İNAÇ</w:t>
            </w:r>
          </w:p>
          <w:p w:rsidR="00CB2630" w:rsidRDefault="00CB2630" w:rsidP="00CB2630">
            <w:r>
              <w:t>No:1060211408</w:t>
            </w:r>
          </w:p>
        </w:tc>
        <w:tc>
          <w:tcPr>
            <w:tcW w:w="2218" w:type="dxa"/>
            <w:tcBorders>
              <w:right w:val="single" w:sz="12" w:space="0" w:color="auto"/>
            </w:tcBorders>
          </w:tcPr>
          <w:p w:rsidR="00CB2630" w:rsidRDefault="00071D57" w:rsidP="00CB2630">
            <w:r>
              <w:t>10</w:t>
            </w:r>
            <w:r w:rsidR="00CB2630">
              <w:t>.1</w:t>
            </w:r>
            <w:r>
              <w:t>2</w:t>
            </w:r>
            <w:r w:rsidR="00CB2630">
              <w:t>.2025</w:t>
            </w:r>
          </w:p>
          <w:p w:rsidR="00CB2630" w:rsidRDefault="00CB2630" w:rsidP="00CB2630">
            <w:r>
              <w:t>10.10-12.00</w:t>
            </w:r>
          </w:p>
        </w:tc>
      </w:tr>
      <w:tr w:rsidR="004E31EE" w:rsidTr="00223ACB">
        <w:trPr>
          <w:trHeight w:val="98"/>
        </w:trPr>
        <w:tc>
          <w:tcPr>
            <w:tcW w:w="2820" w:type="dxa"/>
            <w:tcBorders>
              <w:left w:val="single" w:sz="12" w:space="0" w:color="auto"/>
            </w:tcBorders>
          </w:tcPr>
          <w:p w:rsidR="004E31EE" w:rsidRDefault="004E31EE" w:rsidP="004E31EE">
            <w:r>
              <w:t>ŞBP 501 Mesleki İngilizce II</w:t>
            </w:r>
          </w:p>
        </w:tc>
        <w:tc>
          <w:tcPr>
            <w:tcW w:w="2441" w:type="dxa"/>
          </w:tcPr>
          <w:p w:rsidR="004E31EE" w:rsidRDefault="004E31EE" w:rsidP="004E31EE">
            <w:proofErr w:type="spellStart"/>
            <w:r>
              <w:t>Öğr</w:t>
            </w:r>
            <w:proofErr w:type="spellEnd"/>
            <w:r>
              <w:t>. Gör. Nazım ŞANLI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4E31EE" w:rsidRDefault="004E31EE" w:rsidP="004E31EE">
            <w:r>
              <w:t>Beyza İNAÇ</w:t>
            </w:r>
          </w:p>
          <w:p w:rsidR="004E31EE" w:rsidRDefault="004E31EE" w:rsidP="004E31EE">
            <w:r>
              <w:t>No:1060211408</w:t>
            </w:r>
          </w:p>
        </w:tc>
        <w:tc>
          <w:tcPr>
            <w:tcW w:w="2218" w:type="dxa"/>
            <w:tcBorders>
              <w:right w:val="single" w:sz="12" w:space="0" w:color="auto"/>
            </w:tcBorders>
          </w:tcPr>
          <w:p w:rsidR="004E31EE" w:rsidRDefault="00363134" w:rsidP="004E31EE">
            <w:r>
              <w:t>11</w:t>
            </w:r>
            <w:r w:rsidR="004E31EE">
              <w:t>.1</w:t>
            </w:r>
            <w:r>
              <w:t>2</w:t>
            </w:r>
            <w:r w:rsidR="004E31EE">
              <w:t>.2025</w:t>
            </w:r>
          </w:p>
          <w:p w:rsidR="004E31EE" w:rsidRDefault="004E31EE" w:rsidP="004E31EE">
            <w:r>
              <w:t>15.00-16.50</w:t>
            </w:r>
          </w:p>
        </w:tc>
      </w:tr>
      <w:tr w:rsidR="00554B8E" w:rsidTr="00223ACB">
        <w:trPr>
          <w:trHeight w:val="98"/>
        </w:trPr>
        <w:tc>
          <w:tcPr>
            <w:tcW w:w="2820" w:type="dxa"/>
            <w:tcBorders>
              <w:left w:val="single" w:sz="12" w:space="0" w:color="auto"/>
            </w:tcBorders>
          </w:tcPr>
          <w:p w:rsidR="00554B8E" w:rsidRDefault="00554B8E" w:rsidP="00554B8E">
            <w:r>
              <w:t>ŞBP 511 Şehircilik Projesi V</w:t>
            </w:r>
          </w:p>
        </w:tc>
        <w:tc>
          <w:tcPr>
            <w:tcW w:w="2441" w:type="dxa"/>
          </w:tcPr>
          <w:p w:rsidR="00554B8E" w:rsidRDefault="00554B8E" w:rsidP="00554B8E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Fulya SINACI ÖZFINDIK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554B8E" w:rsidRDefault="00554B8E" w:rsidP="00554B8E">
            <w:r>
              <w:t>Beyza İNAÇ</w:t>
            </w:r>
          </w:p>
          <w:p w:rsidR="00554B8E" w:rsidRDefault="00554B8E" w:rsidP="00554B8E">
            <w:r>
              <w:t>No:1060211408</w:t>
            </w:r>
          </w:p>
        </w:tc>
        <w:tc>
          <w:tcPr>
            <w:tcW w:w="2218" w:type="dxa"/>
            <w:tcBorders>
              <w:right w:val="single" w:sz="12" w:space="0" w:color="auto"/>
            </w:tcBorders>
          </w:tcPr>
          <w:p w:rsidR="00554B8E" w:rsidRDefault="00D17A99" w:rsidP="00554B8E">
            <w:r>
              <w:t>10</w:t>
            </w:r>
            <w:r w:rsidR="00554B8E">
              <w:t>.1</w:t>
            </w:r>
            <w:r>
              <w:t>2</w:t>
            </w:r>
            <w:r w:rsidR="00554B8E">
              <w:t>.2025</w:t>
            </w:r>
          </w:p>
          <w:p w:rsidR="00554B8E" w:rsidRDefault="00554B8E" w:rsidP="00554B8E">
            <w:r>
              <w:t>08.10-16.50</w:t>
            </w:r>
          </w:p>
        </w:tc>
      </w:tr>
      <w:tr w:rsidR="00D23832" w:rsidTr="00223ACB">
        <w:trPr>
          <w:trHeight w:val="98"/>
        </w:trPr>
        <w:tc>
          <w:tcPr>
            <w:tcW w:w="2820" w:type="dxa"/>
            <w:tcBorders>
              <w:left w:val="single" w:sz="12" w:space="0" w:color="auto"/>
            </w:tcBorders>
          </w:tcPr>
          <w:p w:rsidR="00D23832" w:rsidRDefault="00D23832" w:rsidP="00D23832">
            <w:r>
              <w:t>ŞBP 512 Kentsel Koruma ve Yenileme</w:t>
            </w:r>
          </w:p>
        </w:tc>
        <w:tc>
          <w:tcPr>
            <w:tcW w:w="2441" w:type="dxa"/>
          </w:tcPr>
          <w:p w:rsidR="00D23832" w:rsidRDefault="00D23832" w:rsidP="00D23832">
            <w:r>
              <w:t>Doç. Dr. Ceyhan YÜCEL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D23832" w:rsidRDefault="00D23832" w:rsidP="00D23832">
            <w:r>
              <w:t>Beyza İNAÇ</w:t>
            </w:r>
          </w:p>
          <w:p w:rsidR="00D23832" w:rsidRDefault="00D23832" w:rsidP="00D23832">
            <w:r>
              <w:t>No:1060211408</w:t>
            </w:r>
          </w:p>
        </w:tc>
        <w:tc>
          <w:tcPr>
            <w:tcW w:w="2218" w:type="dxa"/>
            <w:tcBorders>
              <w:right w:val="single" w:sz="12" w:space="0" w:color="auto"/>
            </w:tcBorders>
          </w:tcPr>
          <w:p w:rsidR="00D23832" w:rsidRDefault="00363134" w:rsidP="00D23832">
            <w:r>
              <w:t>08</w:t>
            </w:r>
            <w:r w:rsidR="00D23832">
              <w:t>.1</w:t>
            </w:r>
            <w:r>
              <w:t>2</w:t>
            </w:r>
            <w:r w:rsidR="00D23832">
              <w:t>.2025</w:t>
            </w:r>
          </w:p>
          <w:p w:rsidR="00D23832" w:rsidRDefault="00D23832" w:rsidP="00D23832">
            <w:r>
              <w:t>13.00-16.50</w:t>
            </w:r>
          </w:p>
        </w:tc>
      </w:tr>
      <w:tr w:rsidR="00005BDF" w:rsidTr="00223ACB">
        <w:trPr>
          <w:trHeight w:val="98"/>
        </w:trPr>
        <w:tc>
          <w:tcPr>
            <w:tcW w:w="2820" w:type="dxa"/>
            <w:tcBorders>
              <w:left w:val="single" w:sz="12" w:space="0" w:color="auto"/>
            </w:tcBorders>
          </w:tcPr>
          <w:p w:rsidR="00005BDF" w:rsidRDefault="00005BDF" w:rsidP="00005BDF">
            <w:r>
              <w:t>ŞBP513 Kentsel Konut Politikaları</w:t>
            </w:r>
          </w:p>
        </w:tc>
        <w:tc>
          <w:tcPr>
            <w:tcW w:w="2441" w:type="dxa"/>
          </w:tcPr>
          <w:p w:rsidR="00005BDF" w:rsidRDefault="00005BDF" w:rsidP="00005BDF">
            <w:r>
              <w:t>Arş. Gör. Dr. Merve KOÇAK GÜNGÖR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005BDF" w:rsidRDefault="00005BDF" w:rsidP="00005BDF">
            <w:r>
              <w:t>Beyza İNAÇ</w:t>
            </w:r>
          </w:p>
          <w:p w:rsidR="00005BDF" w:rsidRDefault="00005BDF" w:rsidP="00005BDF">
            <w:r>
              <w:t>No:1060211408</w:t>
            </w:r>
          </w:p>
        </w:tc>
        <w:tc>
          <w:tcPr>
            <w:tcW w:w="2218" w:type="dxa"/>
            <w:tcBorders>
              <w:right w:val="single" w:sz="12" w:space="0" w:color="auto"/>
            </w:tcBorders>
          </w:tcPr>
          <w:p w:rsidR="00005BDF" w:rsidRDefault="00D17A99" w:rsidP="00005BDF">
            <w:r>
              <w:t>11</w:t>
            </w:r>
            <w:r w:rsidR="00005BDF">
              <w:t>.1</w:t>
            </w:r>
            <w:r>
              <w:t>2</w:t>
            </w:r>
            <w:r w:rsidR="00005BDF">
              <w:t>.2025</w:t>
            </w:r>
          </w:p>
          <w:p w:rsidR="00005BDF" w:rsidRDefault="00005BDF" w:rsidP="00005BDF">
            <w:r>
              <w:t>08.10-10.00</w:t>
            </w:r>
          </w:p>
        </w:tc>
      </w:tr>
      <w:tr w:rsidR="009D6505" w:rsidTr="00223ACB">
        <w:trPr>
          <w:trHeight w:val="98"/>
        </w:trPr>
        <w:tc>
          <w:tcPr>
            <w:tcW w:w="2820" w:type="dxa"/>
            <w:tcBorders>
              <w:left w:val="single" w:sz="12" w:space="0" w:color="auto"/>
            </w:tcBorders>
          </w:tcPr>
          <w:p w:rsidR="009D6505" w:rsidRDefault="009D6505" w:rsidP="009D6505">
            <w:r>
              <w:t>ŞBP 514 Kent Ekolojisi</w:t>
            </w:r>
          </w:p>
        </w:tc>
        <w:tc>
          <w:tcPr>
            <w:tcW w:w="2441" w:type="dxa"/>
          </w:tcPr>
          <w:p w:rsidR="009D6505" w:rsidRDefault="009D6505" w:rsidP="009D6505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Evrim KARAÇETİN BELL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9D6505" w:rsidRDefault="009D6505" w:rsidP="009D6505">
            <w:r>
              <w:t>Beyza İNAÇ</w:t>
            </w:r>
          </w:p>
          <w:p w:rsidR="009D6505" w:rsidRDefault="009D6505" w:rsidP="009D6505">
            <w:r>
              <w:t>No:1060211408</w:t>
            </w:r>
          </w:p>
        </w:tc>
        <w:tc>
          <w:tcPr>
            <w:tcW w:w="2218" w:type="dxa"/>
            <w:tcBorders>
              <w:right w:val="single" w:sz="12" w:space="0" w:color="auto"/>
            </w:tcBorders>
          </w:tcPr>
          <w:p w:rsidR="009D6505" w:rsidRDefault="00D17A99" w:rsidP="009D6505">
            <w:r>
              <w:t>11</w:t>
            </w:r>
            <w:r w:rsidR="009D6505">
              <w:t>.1</w:t>
            </w:r>
            <w:r>
              <w:t>2</w:t>
            </w:r>
            <w:r w:rsidR="009D6505">
              <w:t>.2025</w:t>
            </w:r>
          </w:p>
          <w:p w:rsidR="009D6505" w:rsidRDefault="008C15EF" w:rsidP="008C15EF">
            <w:r>
              <w:t>10</w:t>
            </w:r>
            <w:r w:rsidR="009D6505">
              <w:t>.</w:t>
            </w:r>
            <w:r>
              <w:t>1</w:t>
            </w:r>
            <w:r w:rsidR="009D6505">
              <w:t>0-1</w:t>
            </w:r>
            <w:r>
              <w:t>2</w:t>
            </w:r>
            <w:r w:rsidR="009D6505">
              <w:t>.</w:t>
            </w:r>
            <w:r>
              <w:t>0</w:t>
            </w:r>
            <w:r w:rsidR="009D6505">
              <w:t>0</w:t>
            </w:r>
          </w:p>
        </w:tc>
      </w:tr>
      <w:tr w:rsidR="006C0EAA" w:rsidTr="00223ACB">
        <w:trPr>
          <w:trHeight w:val="98"/>
        </w:trPr>
        <w:tc>
          <w:tcPr>
            <w:tcW w:w="2820" w:type="dxa"/>
            <w:tcBorders>
              <w:left w:val="single" w:sz="12" w:space="0" w:color="auto"/>
            </w:tcBorders>
          </w:tcPr>
          <w:p w:rsidR="006C0EAA" w:rsidRDefault="006C0EAA" w:rsidP="006C0EAA">
            <w:r>
              <w:t xml:space="preserve">ŞBP 518 Bilimsel Araştırma Yön. Ve </w:t>
            </w:r>
            <w:proofErr w:type="spellStart"/>
            <w:r>
              <w:t>Tekn</w:t>
            </w:r>
            <w:proofErr w:type="spellEnd"/>
            <w:r>
              <w:t>.</w:t>
            </w:r>
          </w:p>
        </w:tc>
        <w:tc>
          <w:tcPr>
            <w:tcW w:w="2441" w:type="dxa"/>
          </w:tcPr>
          <w:p w:rsidR="006C0EAA" w:rsidRDefault="006C0EAA" w:rsidP="006C0EAA">
            <w:r>
              <w:t>Prof. Dr. Ozan HOVARDAOĞLU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6C0EAA" w:rsidRDefault="006C0EAA" w:rsidP="006C0EAA">
            <w:r>
              <w:t>Beyza İNAÇ</w:t>
            </w:r>
          </w:p>
          <w:p w:rsidR="006C0EAA" w:rsidRDefault="006C0EAA" w:rsidP="006C0EAA">
            <w:r>
              <w:t>No:1060211408</w:t>
            </w:r>
          </w:p>
        </w:tc>
        <w:tc>
          <w:tcPr>
            <w:tcW w:w="2218" w:type="dxa"/>
            <w:tcBorders>
              <w:right w:val="single" w:sz="12" w:space="0" w:color="auto"/>
            </w:tcBorders>
          </w:tcPr>
          <w:p w:rsidR="006C0EAA" w:rsidRDefault="00363134" w:rsidP="006C0EAA">
            <w:r>
              <w:t>0</w:t>
            </w:r>
            <w:r w:rsidR="00760EED">
              <w:t>8</w:t>
            </w:r>
            <w:r w:rsidR="006C0EAA">
              <w:t>.1</w:t>
            </w:r>
            <w:r>
              <w:t>2</w:t>
            </w:r>
            <w:r w:rsidR="006C0EAA">
              <w:t>.2025</w:t>
            </w:r>
          </w:p>
          <w:p w:rsidR="006C0EAA" w:rsidRDefault="006C0EAA" w:rsidP="006C0EAA">
            <w:r>
              <w:t>10.10-12.00</w:t>
            </w:r>
          </w:p>
        </w:tc>
      </w:tr>
      <w:tr w:rsidR="00DF321B" w:rsidTr="00223ACB">
        <w:trPr>
          <w:trHeight w:val="98"/>
        </w:trPr>
        <w:tc>
          <w:tcPr>
            <w:tcW w:w="2820" w:type="dxa"/>
            <w:tcBorders>
              <w:left w:val="single" w:sz="12" w:space="0" w:color="auto"/>
            </w:tcBorders>
          </w:tcPr>
          <w:p w:rsidR="00DF321B" w:rsidRDefault="00DF321B" w:rsidP="00DF321B">
            <w:r>
              <w:t xml:space="preserve">ŞPB 525 Yaya </w:t>
            </w:r>
            <w:proofErr w:type="gramStart"/>
            <w:r>
              <w:t>Mekanları</w:t>
            </w:r>
            <w:proofErr w:type="gramEnd"/>
            <w:r>
              <w:t xml:space="preserve"> ve Yollarının Düzenlenmesi</w:t>
            </w:r>
          </w:p>
        </w:tc>
        <w:tc>
          <w:tcPr>
            <w:tcW w:w="2441" w:type="dxa"/>
          </w:tcPr>
          <w:p w:rsidR="00DF321B" w:rsidRDefault="00DF321B" w:rsidP="00DF321B">
            <w:r>
              <w:t>Doç. Dr. Neşe YILMAZ BAKIR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DF321B" w:rsidRDefault="00DF321B" w:rsidP="00DF321B">
            <w:r>
              <w:t>Beyza İNAÇ</w:t>
            </w:r>
          </w:p>
          <w:p w:rsidR="00DF321B" w:rsidRDefault="00DF321B" w:rsidP="00DF321B">
            <w:r>
              <w:t>No:1060211408</w:t>
            </w:r>
          </w:p>
        </w:tc>
        <w:tc>
          <w:tcPr>
            <w:tcW w:w="2218" w:type="dxa"/>
            <w:tcBorders>
              <w:right w:val="single" w:sz="12" w:space="0" w:color="auto"/>
            </w:tcBorders>
          </w:tcPr>
          <w:p w:rsidR="00DF321B" w:rsidRDefault="00363134" w:rsidP="00DF321B">
            <w:r>
              <w:t>0</w:t>
            </w:r>
            <w:r w:rsidR="00251356">
              <w:t>8</w:t>
            </w:r>
            <w:bookmarkStart w:id="0" w:name="_GoBack"/>
            <w:bookmarkEnd w:id="0"/>
            <w:r w:rsidR="00DF321B">
              <w:t>.1</w:t>
            </w:r>
            <w:r>
              <w:t>2</w:t>
            </w:r>
            <w:r w:rsidR="00DF321B">
              <w:t>.2025</w:t>
            </w:r>
          </w:p>
          <w:p w:rsidR="00DF321B" w:rsidRDefault="00DF321B" w:rsidP="00DF321B">
            <w:r>
              <w:t>08.10-10.00</w:t>
            </w:r>
          </w:p>
        </w:tc>
      </w:tr>
      <w:tr w:rsidR="00856A4D" w:rsidTr="00B506A3">
        <w:tc>
          <w:tcPr>
            <w:tcW w:w="2820" w:type="dxa"/>
            <w:tcBorders>
              <w:left w:val="single" w:sz="12" w:space="0" w:color="auto"/>
            </w:tcBorders>
          </w:tcPr>
          <w:p w:rsidR="00856A4D" w:rsidRDefault="00856A4D" w:rsidP="00856A4D">
            <w:r>
              <w:t>ŞBP 530 Korumada Uluslararası Belgeler ve Koruma İlkeleri</w:t>
            </w:r>
          </w:p>
        </w:tc>
        <w:tc>
          <w:tcPr>
            <w:tcW w:w="2441" w:type="dxa"/>
          </w:tcPr>
          <w:p w:rsidR="00856A4D" w:rsidRDefault="00856A4D" w:rsidP="00856A4D">
            <w:r>
              <w:t>Doç. Dr. Ceyhan YÜCEL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856A4D" w:rsidRDefault="00856A4D" w:rsidP="00856A4D">
            <w:r>
              <w:t>Beyza İNAÇ</w:t>
            </w:r>
          </w:p>
          <w:p w:rsidR="00856A4D" w:rsidRDefault="00856A4D" w:rsidP="00856A4D">
            <w:r>
              <w:t>No:1060211408</w:t>
            </w:r>
          </w:p>
        </w:tc>
        <w:tc>
          <w:tcPr>
            <w:tcW w:w="2218" w:type="dxa"/>
            <w:tcBorders>
              <w:right w:val="single" w:sz="12" w:space="0" w:color="auto"/>
            </w:tcBorders>
          </w:tcPr>
          <w:p w:rsidR="00856A4D" w:rsidRDefault="00D17A99" w:rsidP="00856A4D">
            <w:r>
              <w:t>11</w:t>
            </w:r>
            <w:r w:rsidR="00856A4D">
              <w:t>.1</w:t>
            </w:r>
            <w:r>
              <w:t>2</w:t>
            </w:r>
            <w:r w:rsidR="00856A4D">
              <w:t>.2025</w:t>
            </w:r>
          </w:p>
          <w:p w:rsidR="00856A4D" w:rsidRDefault="00856A4D" w:rsidP="00856A4D">
            <w:r>
              <w:t>13.00-14.50</w:t>
            </w:r>
          </w:p>
        </w:tc>
      </w:tr>
      <w:tr w:rsidR="00856A4D" w:rsidTr="006861C6">
        <w:tc>
          <w:tcPr>
            <w:tcW w:w="28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:rsidR="00856A4D" w:rsidRDefault="00856A4D" w:rsidP="00856A4D"/>
        </w:tc>
        <w:tc>
          <w:tcPr>
            <w:tcW w:w="2441" w:type="dxa"/>
            <w:tcBorders>
              <w:top w:val="single" w:sz="8" w:space="0" w:color="auto"/>
              <w:bottom w:val="single" w:sz="12" w:space="0" w:color="auto"/>
            </w:tcBorders>
          </w:tcPr>
          <w:p w:rsidR="00856A4D" w:rsidRDefault="00856A4D" w:rsidP="00856A4D"/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</w:tcPr>
          <w:p w:rsidR="00856A4D" w:rsidRDefault="00856A4D" w:rsidP="00856A4D"/>
        </w:tc>
        <w:tc>
          <w:tcPr>
            <w:tcW w:w="2218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56A4D" w:rsidRDefault="00856A4D" w:rsidP="00856A4D"/>
        </w:tc>
      </w:tr>
    </w:tbl>
    <w:p w:rsidR="00A17A1F" w:rsidRDefault="00A17A1F"/>
    <w:sectPr w:rsidR="00A17A1F" w:rsidSect="006F04BC">
      <w:pgSz w:w="11904" w:h="16836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8EF"/>
    <w:rsid w:val="00001FEB"/>
    <w:rsid w:val="00005BDF"/>
    <w:rsid w:val="00006BDC"/>
    <w:rsid w:val="0003729F"/>
    <w:rsid w:val="00056148"/>
    <w:rsid w:val="00071D57"/>
    <w:rsid w:val="000A63C4"/>
    <w:rsid w:val="000C09D5"/>
    <w:rsid w:val="000C6D18"/>
    <w:rsid w:val="000E6EC3"/>
    <w:rsid w:val="000F2E12"/>
    <w:rsid w:val="001101AF"/>
    <w:rsid w:val="00111FDA"/>
    <w:rsid w:val="001178EF"/>
    <w:rsid w:val="00147BB6"/>
    <w:rsid w:val="00161BD8"/>
    <w:rsid w:val="001762FA"/>
    <w:rsid w:val="001773BB"/>
    <w:rsid w:val="001841BC"/>
    <w:rsid w:val="00185714"/>
    <w:rsid w:val="001A0458"/>
    <w:rsid w:val="001B347F"/>
    <w:rsid w:val="001D2F9C"/>
    <w:rsid w:val="001D6D42"/>
    <w:rsid w:val="001E6579"/>
    <w:rsid w:val="00200E1C"/>
    <w:rsid w:val="00217559"/>
    <w:rsid w:val="002175D1"/>
    <w:rsid w:val="00223ACB"/>
    <w:rsid w:val="00251356"/>
    <w:rsid w:val="002776B3"/>
    <w:rsid w:val="0029491B"/>
    <w:rsid w:val="002A1E72"/>
    <w:rsid w:val="002A3CBD"/>
    <w:rsid w:val="002B1684"/>
    <w:rsid w:val="002D57CA"/>
    <w:rsid w:val="002D7F39"/>
    <w:rsid w:val="00300E57"/>
    <w:rsid w:val="00304845"/>
    <w:rsid w:val="00325DB0"/>
    <w:rsid w:val="00327862"/>
    <w:rsid w:val="00346C17"/>
    <w:rsid w:val="00357482"/>
    <w:rsid w:val="00360E3A"/>
    <w:rsid w:val="00363134"/>
    <w:rsid w:val="003650D9"/>
    <w:rsid w:val="0039028D"/>
    <w:rsid w:val="003A7693"/>
    <w:rsid w:val="003B0E4E"/>
    <w:rsid w:val="003D7A44"/>
    <w:rsid w:val="003E0361"/>
    <w:rsid w:val="003E51DA"/>
    <w:rsid w:val="003F6A38"/>
    <w:rsid w:val="00400666"/>
    <w:rsid w:val="00426635"/>
    <w:rsid w:val="00444E23"/>
    <w:rsid w:val="004476FE"/>
    <w:rsid w:val="00453824"/>
    <w:rsid w:val="00457225"/>
    <w:rsid w:val="00466D81"/>
    <w:rsid w:val="004B086F"/>
    <w:rsid w:val="004E31EE"/>
    <w:rsid w:val="004F0906"/>
    <w:rsid w:val="004F1275"/>
    <w:rsid w:val="004F4FEC"/>
    <w:rsid w:val="00504C24"/>
    <w:rsid w:val="00522194"/>
    <w:rsid w:val="00533CB2"/>
    <w:rsid w:val="00536C75"/>
    <w:rsid w:val="00554B8E"/>
    <w:rsid w:val="00571717"/>
    <w:rsid w:val="00585218"/>
    <w:rsid w:val="00590390"/>
    <w:rsid w:val="005953F4"/>
    <w:rsid w:val="005C7F69"/>
    <w:rsid w:val="005D5852"/>
    <w:rsid w:val="005F0803"/>
    <w:rsid w:val="006046C2"/>
    <w:rsid w:val="00672C6D"/>
    <w:rsid w:val="006779D2"/>
    <w:rsid w:val="006861C6"/>
    <w:rsid w:val="006949AF"/>
    <w:rsid w:val="006C0EAA"/>
    <w:rsid w:val="006C10C5"/>
    <w:rsid w:val="006D7463"/>
    <w:rsid w:val="006E0FB7"/>
    <w:rsid w:val="006E5AB5"/>
    <w:rsid w:val="006F04BC"/>
    <w:rsid w:val="007131D2"/>
    <w:rsid w:val="00726992"/>
    <w:rsid w:val="00744E23"/>
    <w:rsid w:val="00760EED"/>
    <w:rsid w:val="00781649"/>
    <w:rsid w:val="0078614E"/>
    <w:rsid w:val="007C6236"/>
    <w:rsid w:val="007F12EC"/>
    <w:rsid w:val="007F7720"/>
    <w:rsid w:val="008307D2"/>
    <w:rsid w:val="008540CD"/>
    <w:rsid w:val="00856A4D"/>
    <w:rsid w:val="0088168B"/>
    <w:rsid w:val="00892F93"/>
    <w:rsid w:val="0089565E"/>
    <w:rsid w:val="008C15EF"/>
    <w:rsid w:val="00911C04"/>
    <w:rsid w:val="009627C2"/>
    <w:rsid w:val="00976EFB"/>
    <w:rsid w:val="009950A0"/>
    <w:rsid w:val="009B66B4"/>
    <w:rsid w:val="009C0C40"/>
    <w:rsid w:val="009D31BB"/>
    <w:rsid w:val="009D6505"/>
    <w:rsid w:val="009F6070"/>
    <w:rsid w:val="00A003E3"/>
    <w:rsid w:val="00A17A1F"/>
    <w:rsid w:val="00A71508"/>
    <w:rsid w:val="00A77DE3"/>
    <w:rsid w:val="00AA5C6D"/>
    <w:rsid w:val="00AB0ED4"/>
    <w:rsid w:val="00AC7128"/>
    <w:rsid w:val="00AF312B"/>
    <w:rsid w:val="00AF505D"/>
    <w:rsid w:val="00B313E7"/>
    <w:rsid w:val="00B34C61"/>
    <w:rsid w:val="00B70A4C"/>
    <w:rsid w:val="00B76E43"/>
    <w:rsid w:val="00B811DB"/>
    <w:rsid w:val="00B91F37"/>
    <w:rsid w:val="00B93D71"/>
    <w:rsid w:val="00BB7A2F"/>
    <w:rsid w:val="00BC0A2C"/>
    <w:rsid w:val="00BC3FD7"/>
    <w:rsid w:val="00BC462E"/>
    <w:rsid w:val="00BD5493"/>
    <w:rsid w:val="00C06553"/>
    <w:rsid w:val="00C1675F"/>
    <w:rsid w:val="00C6613B"/>
    <w:rsid w:val="00C73B7F"/>
    <w:rsid w:val="00C76910"/>
    <w:rsid w:val="00CB2630"/>
    <w:rsid w:val="00CD23B5"/>
    <w:rsid w:val="00D14CCD"/>
    <w:rsid w:val="00D17A99"/>
    <w:rsid w:val="00D23832"/>
    <w:rsid w:val="00D8762E"/>
    <w:rsid w:val="00D924D2"/>
    <w:rsid w:val="00DC2F85"/>
    <w:rsid w:val="00DD3508"/>
    <w:rsid w:val="00DF321B"/>
    <w:rsid w:val="00DF7FE0"/>
    <w:rsid w:val="00E46C79"/>
    <w:rsid w:val="00E670BE"/>
    <w:rsid w:val="00E92565"/>
    <w:rsid w:val="00E9365B"/>
    <w:rsid w:val="00EB0B23"/>
    <w:rsid w:val="00EC0BDA"/>
    <w:rsid w:val="00F250D1"/>
    <w:rsid w:val="00F4392F"/>
    <w:rsid w:val="00F63789"/>
    <w:rsid w:val="00F6739E"/>
    <w:rsid w:val="00F753C4"/>
    <w:rsid w:val="00F87A58"/>
    <w:rsid w:val="00FB16BB"/>
    <w:rsid w:val="00FC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82F24"/>
  <w15:docId w15:val="{4B69D1E6-730D-43E8-BF4C-14BBE593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6F0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D5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549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Rahime Özdemir</cp:lastModifiedBy>
  <cp:revision>135</cp:revision>
  <cp:lastPrinted>2023-06-05T07:36:00Z</cp:lastPrinted>
  <dcterms:created xsi:type="dcterms:W3CDTF">2022-04-22T06:19:00Z</dcterms:created>
  <dcterms:modified xsi:type="dcterms:W3CDTF">2025-11-19T08:47:00Z</dcterms:modified>
</cp:coreProperties>
</file>