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5" w:rsidRDefault="00536C75" w:rsidP="00466D81">
      <w:pPr>
        <w:spacing w:after="11"/>
        <w:ind w:left="10" w:right="31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78EF" w:rsidRDefault="00C73B7F" w:rsidP="00466D81">
      <w:pPr>
        <w:spacing w:after="11"/>
        <w:ind w:left="10" w:right="3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T.C.</w:t>
      </w:r>
    </w:p>
    <w:p w:rsidR="00006BDC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ERCİYES ÜNİVERSİTESİ </w:t>
      </w:r>
    </w:p>
    <w:p w:rsidR="001178EF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MİMARLIK FAKÜLTESİ</w:t>
      </w:r>
    </w:p>
    <w:p w:rsidR="00466D81" w:rsidRDefault="00466D81" w:rsidP="00466D81">
      <w:pPr>
        <w:spacing w:after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Şehir ve Bölge Planlama Bölüm Başkanlığı</w:t>
      </w:r>
    </w:p>
    <w:p w:rsidR="001178EF" w:rsidRDefault="002A3CBD" w:rsidP="00466D81">
      <w:pPr>
        <w:spacing w:after="11"/>
        <w:ind w:left="10" w:right="3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111FDA">
        <w:rPr>
          <w:rFonts w:ascii="Times New Roman" w:eastAsia="Times New Roman" w:hAnsi="Times New Roman" w:cs="Times New Roman"/>
          <w:b/>
          <w:sz w:val="28"/>
        </w:rPr>
        <w:t>5</w:t>
      </w:r>
      <w:r w:rsidR="00C73B7F">
        <w:rPr>
          <w:rFonts w:ascii="Times New Roman" w:eastAsia="Times New Roman" w:hAnsi="Times New Roman" w:cs="Times New Roman"/>
          <w:b/>
          <w:sz w:val="28"/>
        </w:rPr>
        <w:t>–202</w:t>
      </w:r>
      <w:r w:rsidR="00111FDA">
        <w:rPr>
          <w:rFonts w:ascii="Times New Roman" w:eastAsia="Times New Roman" w:hAnsi="Times New Roman" w:cs="Times New Roman"/>
          <w:b/>
          <w:sz w:val="28"/>
        </w:rPr>
        <w:t>6</w:t>
      </w:r>
      <w:r w:rsidR="007F12EC">
        <w:rPr>
          <w:rFonts w:ascii="Times New Roman" w:eastAsia="Times New Roman" w:hAnsi="Times New Roman" w:cs="Times New Roman"/>
          <w:b/>
          <w:sz w:val="28"/>
        </w:rPr>
        <w:t xml:space="preserve"> Eğitim-Öğretim Yılı </w:t>
      </w:r>
      <w:r w:rsidR="004C02FF">
        <w:rPr>
          <w:rFonts w:ascii="Times New Roman" w:eastAsia="Times New Roman" w:hAnsi="Times New Roman" w:cs="Times New Roman"/>
          <w:b/>
          <w:sz w:val="28"/>
        </w:rPr>
        <w:t>BAHAR</w:t>
      </w:r>
      <w:r w:rsidR="00C73B7F">
        <w:rPr>
          <w:rFonts w:ascii="Times New Roman" w:eastAsia="Times New Roman" w:hAnsi="Times New Roman" w:cs="Times New Roman"/>
          <w:b/>
          <w:sz w:val="28"/>
        </w:rPr>
        <w:t xml:space="preserve"> Yarıyılı</w:t>
      </w:r>
    </w:p>
    <w:p w:rsidR="00A17A1F" w:rsidRDefault="00C73B7F" w:rsidP="001D6D42">
      <w:pPr>
        <w:spacing w:after="53"/>
        <w:ind w:left="10" w:right="25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Mazer</w:t>
      </w:r>
      <w:r w:rsidR="006779D2">
        <w:rPr>
          <w:rFonts w:ascii="Times New Roman" w:eastAsia="Times New Roman" w:hAnsi="Times New Roman" w:cs="Times New Roman"/>
          <w:b/>
          <w:sz w:val="28"/>
        </w:rPr>
        <w:t>et Sınav Programı</w:t>
      </w:r>
      <w:r w:rsidR="007C6236">
        <w:rPr>
          <w:rFonts w:ascii="Times New Roman" w:eastAsia="Times New Roman" w:hAnsi="Times New Roman" w:cs="Times New Roman"/>
          <w:b/>
          <w:sz w:val="28"/>
        </w:rPr>
        <w:t>-</w:t>
      </w:r>
      <w:r w:rsidR="003A7693">
        <w:rPr>
          <w:rFonts w:ascii="Times New Roman" w:eastAsia="Times New Roman" w:hAnsi="Times New Roman" w:cs="Times New Roman"/>
          <w:b/>
          <w:sz w:val="28"/>
        </w:rPr>
        <w:t>1</w:t>
      </w:r>
      <w:r w:rsidR="008307D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36C75" w:rsidRDefault="00536C75" w:rsidP="001D6D42">
      <w:pPr>
        <w:spacing w:after="53"/>
        <w:ind w:left="10" w:right="251" w:hanging="10"/>
        <w:jc w:val="center"/>
      </w:pPr>
    </w:p>
    <w:tbl>
      <w:tblPr>
        <w:tblStyle w:val="TabloKlavuzu"/>
        <w:tblW w:w="10348" w:type="dxa"/>
        <w:tblInd w:w="-601" w:type="dxa"/>
        <w:tblLook w:val="04A0" w:firstRow="1" w:lastRow="0" w:firstColumn="1" w:lastColumn="0" w:noHBand="0" w:noVBand="1"/>
      </w:tblPr>
      <w:tblGrid>
        <w:gridCol w:w="2946"/>
        <w:gridCol w:w="2583"/>
        <w:gridCol w:w="2551"/>
        <w:gridCol w:w="2268"/>
      </w:tblGrid>
      <w:tr w:rsidR="00571717" w:rsidTr="00136640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</w:tcPr>
          <w:p w:rsidR="00571717" w:rsidRDefault="00571717" w:rsidP="008B23AB">
            <w:pPr>
              <w:spacing w:after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Adı 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:rsidR="00571717" w:rsidRDefault="00571717" w:rsidP="008B23AB">
            <w:r>
              <w:rPr>
                <w:b/>
              </w:rPr>
              <w:t>Sorumlu Öğretim Elemanı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r>
              <w:rPr>
                <w:rFonts w:ascii="Times New Roman" w:eastAsia="Times New Roman" w:hAnsi="Times New Roman" w:cs="Times New Roman"/>
                <w:b/>
              </w:rPr>
              <w:t>Öğrencinin Adı Soyadı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Tarih ve Saati</w:t>
            </w:r>
          </w:p>
        </w:tc>
      </w:tr>
      <w:tr w:rsidR="00111FDA" w:rsidTr="00136640">
        <w:tc>
          <w:tcPr>
            <w:tcW w:w="2946" w:type="dxa"/>
            <w:tcBorders>
              <w:left w:val="single" w:sz="12" w:space="0" w:color="auto"/>
            </w:tcBorders>
          </w:tcPr>
          <w:p w:rsidR="00111FDA" w:rsidRDefault="001E7572" w:rsidP="00111FDA">
            <w:r>
              <w:t>ŞBP 412 Peyzaj Planlaması</w:t>
            </w:r>
          </w:p>
        </w:tc>
        <w:tc>
          <w:tcPr>
            <w:tcW w:w="2583" w:type="dxa"/>
          </w:tcPr>
          <w:p w:rsidR="00111FDA" w:rsidRDefault="001E7572" w:rsidP="00111FD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Güzin Yeliz </w:t>
            </w:r>
            <w:proofErr w:type="gramStart"/>
            <w:r>
              <w:t>KAHYA</w:t>
            </w:r>
            <w:proofErr w:type="gram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111FDA" w:rsidRDefault="001E7572" w:rsidP="00111FDA">
            <w:r>
              <w:t>Nisa Nur ERDOĞAN</w:t>
            </w:r>
          </w:p>
          <w:p w:rsidR="00217559" w:rsidRDefault="001E7572" w:rsidP="00111FDA">
            <w:r>
              <w:t>No:1060211231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11FDA" w:rsidRDefault="001E7572" w:rsidP="00111FDA">
            <w:r>
              <w:t>04.05.2026</w:t>
            </w:r>
          </w:p>
          <w:p w:rsidR="00111FDA" w:rsidRDefault="003650D9" w:rsidP="003650D9">
            <w:r>
              <w:t>08.1</w:t>
            </w:r>
            <w:r w:rsidR="009255F2">
              <w:t>0-12.0</w:t>
            </w:r>
            <w:r w:rsidR="00111FDA">
              <w:t>0</w:t>
            </w:r>
          </w:p>
        </w:tc>
      </w:tr>
      <w:tr w:rsidR="0092552A" w:rsidTr="00136640">
        <w:tc>
          <w:tcPr>
            <w:tcW w:w="2946" w:type="dxa"/>
            <w:tcBorders>
              <w:left w:val="single" w:sz="12" w:space="0" w:color="auto"/>
            </w:tcBorders>
          </w:tcPr>
          <w:p w:rsidR="0092552A" w:rsidRDefault="0092552A" w:rsidP="0092552A">
            <w:r>
              <w:t>ŞBP 612 Kentsel Tasarım</w:t>
            </w:r>
          </w:p>
        </w:tc>
        <w:tc>
          <w:tcPr>
            <w:tcW w:w="2583" w:type="dxa"/>
          </w:tcPr>
          <w:p w:rsidR="0092552A" w:rsidRDefault="0092552A" w:rsidP="0092552A">
            <w:r>
              <w:t>Doç. Dr. Neşe YILMAZ BAKIR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92552A" w:rsidRDefault="0092552A" w:rsidP="0092552A">
            <w:r>
              <w:t>Nisa Nur ERDOĞAN</w:t>
            </w:r>
          </w:p>
          <w:p w:rsidR="0092552A" w:rsidRDefault="0092552A" w:rsidP="0092552A">
            <w:r>
              <w:t>No:1060211231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2552A" w:rsidRDefault="0092552A" w:rsidP="0092552A">
            <w:r>
              <w:t>04.05.2026</w:t>
            </w:r>
          </w:p>
          <w:p w:rsidR="0092552A" w:rsidRDefault="0092552A" w:rsidP="0092552A">
            <w:r>
              <w:t>13.00-16.50</w:t>
            </w:r>
          </w:p>
        </w:tc>
      </w:tr>
      <w:tr w:rsidR="00FC0414" w:rsidTr="00136640">
        <w:tc>
          <w:tcPr>
            <w:tcW w:w="2946" w:type="dxa"/>
            <w:tcBorders>
              <w:left w:val="single" w:sz="12" w:space="0" w:color="auto"/>
            </w:tcBorders>
          </w:tcPr>
          <w:p w:rsidR="00FC0414" w:rsidRDefault="00FC0414" w:rsidP="00FC0414">
            <w:r>
              <w:t>ŞBP 639 Planlamada Bilgisayar Destekli Tasarım</w:t>
            </w:r>
          </w:p>
        </w:tc>
        <w:tc>
          <w:tcPr>
            <w:tcW w:w="2583" w:type="dxa"/>
          </w:tcPr>
          <w:p w:rsidR="00FC0414" w:rsidRDefault="00FC0414" w:rsidP="00FC0414">
            <w:r>
              <w:t>Prof. Dr. Barış ERGEN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FC0414" w:rsidRDefault="00FC0414" w:rsidP="00FC0414">
            <w:r>
              <w:t>Yasin DEVELİ</w:t>
            </w:r>
          </w:p>
          <w:p w:rsidR="00FC0414" w:rsidRDefault="00FC0414" w:rsidP="00FC0414">
            <w:r>
              <w:t>No:1060211446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0414" w:rsidRDefault="00FC0414" w:rsidP="00FC0414">
            <w:r>
              <w:t>05</w:t>
            </w:r>
            <w:r>
              <w:t>.05.2026</w:t>
            </w:r>
          </w:p>
          <w:p w:rsidR="00FC0414" w:rsidRDefault="00FC0414" w:rsidP="00FC0414">
            <w:r>
              <w:t>13.00-1</w:t>
            </w:r>
            <w:r>
              <w:t>4</w:t>
            </w:r>
            <w:r>
              <w:t>.50</w:t>
            </w:r>
          </w:p>
        </w:tc>
      </w:tr>
      <w:tr w:rsidR="0042751E" w:rsidTr="00136640">
        <w:tc>
          <w:tcPr>
            <w:tcW w:w="2946" w:type="dxa"/>
            <w:tcBorders>
              <w:left w:val="single" w:sz="12" w:space="0" w:color="auto"/>
            </w:tcBorders>
          </w:tcPr>
          <w:p w:rsidR="0042751E" w:rsidRDefault="0042751E" w:rsidP="0042751E">
            <w:r>
              <w:t>ŞBP 701 Kent ve Çevre Hukuku</w:t>
            </w:r>
          </w:p>
        </w:tc>
        <w:tc>
          <w:tcPr>
            <w:tcW w:w="2583" w:type="dxa"/>
          </w:tcPr>
          <w:p w:rsidR="0042751E" w:rsidRDefault="0042751E" w:rsidP="0042751E">
            <w:r>
              <w:t>Doç. Dr. Ceyhan YÜCEL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42751E" w:rsidRDefault="0042751E" w:rsidP="0042751E">
            <w:r>
              <w:t>Muhammed Sadık GÖR</w:t>
            </w:r>
          </w:p>
          <w:p w:rsidR="0042751E" w:rsidRDefault="0042751E" w:rsidP="0042751E">
            <w:r>
              <w:t>No:1060211492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42751E" w:rsidRDefault="0042751E" w:rsidP="0042751E">
            <w:r>
              <w:t>05.05.2026</w:t>
            </w:r>
          </w:p>
          <w:p w:rsidR="0042751E" w:rsidRDefault="0042751E" w:rsidP="0042751E">
            <w:r>
              <w:t>1</w:t>
            </w:r>
            <w:r>
              <w:t>0</w:t>
            </w:r>
            <w:r>
              <w:t>.</w:t>
            </w:r>
            <w:r>
              <w:t>1</w:t>
            </w:r>
            <w:r>
              <w:t>0-1</w:t>
            </w:r>
            <w:r>
              <w:t>2</w:t>
            </w:r>
            <w:r>
              <w:t>.</w:t>
            </w:r>
            <w:r>
              <w:t>0</w:t>
            </w:r>
            <w:bookmarkStart w:id="0" w:name="_GoBack"/>
            <w:bookmarkEnd w:id="0"/>
            <w:r>
              <w:t>0</w:t>
            </w:r>
          </w:p>
        </w:tc>
      </w:tr>
      <w:tr w:rsidR="0042751E" w:rsidTr="00136640">
        <w:tc>
          <w:tcPr>
            <w:tcW w:w="29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2751E" w:rsidRDefault="0042751E" w:rsidP="0042751E"/>
        </w:tc>
        <w:tc>
          <w:tcPr>
            <w:tcW w:w="2583" w:type="dxa"/>
            <w:tcBorders>
              <w:top w:val="single" w:sz="8" w:space="0" w:color="auto"/>
              <w:bottom w:val="single" w:sz="12" w:space="0" w:color="auto"/>
            </w:tcBorders>
          </w:tcPr>
          <w:p w:rsidR="0042751E" w:rsidRDefault="0042751E" w:rsidP="0042751E"/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42751E" w:rsidRDefault="0042751E" w:rsidP="0042751E"/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751E" w:rsidRDefault="0042751E" w:rsidP="0042751E"/>
        </w:tc>
      </w:tr>
    </w:tbl>
    <w:p w:rsidR="00A17A1F" w:rsidRDefault="00A17A1F"/>
    <w:sectPr w:rsidR="00A17A1F" w:rsidSect="006F04BC">
      <w:pgSz w:w="11904" w:h="16836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F"/>
    <w:rsid w:val="00001FEB"/>
    <w:rsid w:val="00005BDF"/>
    <w:rsid w:val="00006BDC"/>
    <w:rsid w:val="0003729F"/>
    <w:rsid w:val="00056148"/>
    <w:rsid w:val="00071D57"/>
    <w:rsid w:val="000A63C4"/>
    <w:rsid w:val="000C09D5"/>
    <w:rsid w:val="000C6D18"/>
    <w:rsid w:val="000E6EC3"/>
    <w:rsid w:val="000F2E12"/>
    <w:rsid w:val="001101AF"/>
    <w:rsid w:val="00111FDA"/>
    <w:rsid w:val="001178EF"/>
    <w:rsid w:val="00136640"/>
    <w:rsid w:val="00147BB6"/>
    <w:rsid w:val="00161BD8"/>
    <w:rsid w:val="001762FA"/>
    <w:rsid w:val="001773BB"/>
    <w:rsid w:val="001841BC"/>
    <w:rsid w:val="00185714"/>
    <w:rsid w:val="001A0458"/>
    <w:rsid w:val="001B347F"/>
    <w:rsid w:val="001D2F9C"/>
    <w:rsid w:val="001D6D42"/>
    <w:rsid w:val="001E6579"/>
    <w:rsid w:val="001E7572"/>
    <w:rsid w:val="00200E1C"/>
    <w:rsid w:val="00217559"/>
    <w:rsid w:val="002175D1"/>
    <w:rsid w:val="00223ACB"/>
    <w:rsid w:val="00251356"/>
    <w:rsid w:val="002776B3"/>
    <w:rsid w:val="0029491B"/>
    <w:rsid w:val="002A1E72"/>
    <w:rsid w:val="002A3CBD"/>
    <w:rsid w:val="002B1684"/>
    <w:rsid w:val="002D57CA"/>
    <w:rsid w:val="002D7F39"/>
    <w:rsid w:val="00300E57"/>
    <w:rsid w:val="00304845"/>
    <w:rsid w:val="00325DB0"/>
    <w:rsid w:val="00327862"/>
    <w:rsid w:val="00346C17"/>
    <w:rsid w:val="00357482"/>
    <w:rsid w:val="00360E3A"/>
    <w:rsid w:val="00363134"/>
    <w:rsid w:val="003650D9"/>
    <w:rsid w:val="0039028D"/>
    <w:rsid w:val="003A7693"/>
    <w:rsid w:val="003B0E4E"/>
    <w:rsid w:val="003D7A44"/>
    <w:rsid w:val="003E0361"/>
    <w:rsid w:val="003E51DA"/>
    <w:rsid w:val="003F6A38"/>
    <w:rsid w:val="00400666"/>
    <w:rsid w:val="00426635"/>
    <w:rsid w:val="0042751E"/>
    <w:rsid w:val="00444580"/>
    <w:rsid w:val="00444E23"/>
    <w:rsid w:val="004476FE"/>
    <w:rsid w:val="00453824"/>
    <w:rsid w:val="00457225"/>
    <w:rsid w:val="00466D81"/>
    <w:rsid w:val="004B086F"/>
    <w:rsid w:val="004C02FF"/>
    <w:rsid w:val="004E31EE"/>
    <w:rsid w:val="004F0906"/>
    <w:rsid w:val="004F1275"/>
    <w:rsid w:val="004F2701"/>
    <w:rsid w:val="004F4FEC"/>
    <w:rsid w:val="00504C24"/>
    <w:rsid w:val="00522194"/>
    <w:rsid w:val="00533CB2"/>
    <w:rsid w:val="00536C75"/>
    <w:rsid w:val="00554B8E"/>
    <w:rsid w:val="00571717"/>
    <w:rsid w:val="00585218"/>
    <w:rsid w:val="00590390"/>
    <w:rsid w:val="005953F4"/>
    <w:rsid w:val="005C7F69"/>
    <w:rsid w:val="005D5852"/>
    <w:rsid w:val="005F0803"/>
    <w:rsid w:val="006046C2"/>
    <w:rsid w:val="00672C6D"/>
    <w:rsid w:val="006779D2"/>
    <w:rsid w:val="006861C6"/>
    <w:rsid w:val="006949AF"/>
    <w:rsid w:val="006C0EAA"/>
    <w:rsid w:val="006C10C5"/>
    <w:rsid w:val="006D7463"/>
    <w:rsid w:val="006E0FB7"/>
    <w:rsid w:val="006E5AB5"/>
    <w:rsid w:val="006F04BC"/>
    <w:rsid w:val="007131D2"/>
    <w:rsid w:val="00726992"/>
    <w:rsid w:val="00744E23"/>
    <w:rsid w:val="00760EED"/>
    <w:rsid w:val="00781649"/>
    <w:rsid w:val="0078614E"/>
    <w:rsid w:val="007C6236"/>
    <w:rsid w:val="007F12EC"/>
    <w:rsid w:val="007F7720"/>
    <w:rsid w:val="008307D2"/>
    <w:rsid w:val="008540CD"/>
    <w:rsid w:val="00856A4D"/>
    <w:rsid w:val="0088168B"/>
    <w:rsid w:val="00892F93"/>
    <w:rsid w:val="0089565E"/>
    <w:rsid w:val="008C15EF"/>
    <w:rsid w:val="00911C04"/>
    <w:rsid w:val="0092552A"/>
    <w:rsid w:val="009255F2"/>
    <w:rsid w:val="009627C2"/>
    <w:rsid w:val="00976EFB"/>
    <w:rsid w:val="009950A0"/>
    <w:rsid w:val="009B66B4"/>
    <w:rsid w:val="009C0C40"/>
    <w:rsid w:val="009D31BB"/>
    <w:rsid w:val="009D6505"/>
    <w:rsid w:val="009F6070"/>
    <w:rsid w:val="00A003E3"/>
    <w:rsid w:val="00A17A1F"/>
    <w:rsid w:val="00A71508"/>
    <w:rsid w:val="00A77DE3"/>
    <w:rsid w:val="00AA5C6D"/>
    <w:rsid w:val="00AB0ED4"/>
    <w:rsid w:val="00AC7128"/>
    <w:rsid w:val="00AF312B"/>
    <w:rsid w:val="00AF505D"/>
    <w:rsid w:val="00B313E7"/>
    <w:rsid w:val="00B34C61"/>
    <w:rsid w:val="00B70A4C"/>
    <w:rsid w:val="00B76E43"/>
    <w:rsid w:val="00B811DB"/>
    <w:rsid w:val="00B91F37"/>
    <w:rsid w:val="00B93D71"/>
    <w:rsid w:val="00BB7A2F"/>
    <w:rsid w:val="00BC0A2C"/>
    <w:rsid w:val="00BC3FD7"/>
    <w:rsid w:val="00BC462E"/>
    <w:rsid w:val="00BD5493"/>
    <w:rsid w:val="00C06553"/>
    <w:rsid w:val="00C1675F"/>
    <w:rsid w:val="00C6613B"/>
    <w:rsid w:val="00C73B7F"/>
    <w:rsid w:val="00C76910"/>
    <w:rsid w:val="00CB2630"/>
    <w:rsid w:val="00CD23B5"/>
    <w:rsid w:val="00D14CCD"/>
    <w:rsid w:val="00D17A99"/>
    <w:rsid w:val="00D23832"/>
    <w:rsid w:val="00D8762E"/>
    <w:rsid w:val="00D924D2"/>
    <w:rsid w:val="00DC2F85"/>
    <w:rsid w:val="00DD3508"/>
    <w:rsid w:val="00DF321B"/>
    <w:rsid w:val="00DF7FE0"/>
    <w:rsid w:val="00E46C79"/>
    <w:rsid w:val="00E670BE"/>
    <w:rsid w:val="00E92565"/>
    <w:rsid w:val="00E9365B"/>
    <w:rsid w:val="00EB0B23"/>
    <w:rsid w:val="00EC0BDA"/>
    <w:rsid w:val="00F250D1"/>
    <w:rsid w:val="00F4392F"/>
    <w:rsid w:val="00F63789"/>
    <w:rsid w:val="00F6739E"/>
    <w:rsid w:val="00F753C4"/>
    <w:rsid w:val="00F87A58"/>
    <w:rsid w:val="00FB16BB"/>
    <w:rsid w:val="00FC0414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B8F2"/>
  <w15:docId w15:val="{4B69D1E6-730D-43E8-BF4C-14BBE593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F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4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Rahime Özdemir</cp:lastModifiedBy>
  <cp:revision>144</cp:revision>
  <cp:lastPrinted>2023-06-05T07:36:00Z</cp:lastPrinted>
  <dcterms:created xsi:type="dcterms:W3CDTF">2022-04-22T06:19:00Z</dcterms:created>
  <dcterms:modified xsi:type="dcterms:W3CDTF">2026-04-21T12:16:00Z</dcterms:modified>
</cp:coreProperties>
</file>