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C75" w:rsidRDefault="00536C75" w:rsidP="00466D81">
      <w:pPr>
        <w:spacing w:after="11"/>
        <w:ind w:left="10" w:right="31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178EF" w:rsidRDefault="00C73B7F" w:rsidP="00466D81">
      <w:pPr>
        <w:spacing w:after="11"/>
        <w:ind w:left="10" w:right="31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T.C.</w:t>
      </w:r>
    </w:p>
    <w:p w:rsidR="00006BDC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ERCİYES ÜNİVERSİTESİ </w:t>
      </w:r>
    </w:p>
    <w:p w:rsidR="001178EF" w:rsidRDefault="00C73B7F" w:rsidP="00466D81">
      <w:pPr>
        <w:spacing w:after="11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MİMARLIK FAKÜLTESİ</w:t>
      </w:r>
    </w:p>
    <w:p w:rsidR="00466D81" w:rsidRDefault="00466D81" w:rsidP="00466D81">
      <w:pPr>
        <w:spacing w:after="1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Şehir ve Bölge Planlama Bölüm Başkanlığı</w:t>
      </w:r>
    </w:p>
    <w:p w:rsidR="001178EF" w:rsidRDefault="002A3CBD" w:rsidP="00466D81">
      <w:pPr>
        <w:spacing w:after="11"/>
        <w:ind w:left="10" w:right="31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</w:t>
      </w:r>
      <w:r w:rsidR="00B34C61">
        <w:rPr>
          <w:rFonts w:ascii="Times New Roman" w:eastAsia="Times New Roman" w:hAnsi="Times New Roman" w:cs="Times New Roman"/>
          <w:b/>
          <w:sz w:val="28"/>
        </w:rPr>
        <w:t>4</w:t>
      </w:r>
      <w:r w:rsidR="00C73B7F">
        <w:rPr>
          <w:rFonts w:ascii="Times New Roman" w:eastAsia="Times New Roman" w:hAnsi="Times New Roman" w:cs="Times New Roman"/>
          <w:b/>
          <w:sz w:val="28"/>
        </w:rPr>
        <w:t>–202</w:t>
      </w:r>
      <w:r w:rsidR="00B34C61">
        <w:rPr>
          <w:rFonts w:ascii="Times New Roman" w:eastAsia="Times New Roman" w:hAnsi="Times New Roman" w:cs="Times New Roman"/>
          <w:b/>
          <w:sz w:val="28"/>
        </w:rPr>
        <w:t>5</w:t>
      </w:r>
      <w:r w:rsidR="007F12EC">
        <w:rPr>
          <w:rFonts w:ascii="Times New Roman" w:eastAsia="Times New Roman" w:hAnsi="Times New Roman" w:cs="Times New Roman"/>
          <w:b/>
          <w:sz w:val="28"/>
        </w:rPr>
        <w:t xml:space="preserve"> Eğitim-Öğretim Yılı </w:t>
      </w:r>
      <w:r w:rsidR="00B34C61">
        <w:rPr>
          <w:rFonts w:ascii="Times New Roman" w:eastAsia="Times New Roman" w:hAnsi="Times New Roman" w:cs="Times New Roman"/>
          <w:b/>
          <w:sz w:val="28"/>
        </w:rPr>
        <w:t>GÜZ</w:t>
      </w:r>
      <w:r w:rsidR="00C73B7F">
        <w:rPr>
          <w:rFonts w:ascii="Times New Roman" w:eastAsia="Times New Roman" w:hAnsi="Times New Roman" w:cs="Times New Roman"/>
          <w:b/>
          <w:sz w:val="28"/>
        </w:rPr>
        <w:t xml:space="preserve"> Yarıyılı</w:t>
      </w:r>
    </w:p>
    <w:p w:rsidR="00A17A1F" w:rsidRDefault="00C73B7F" w:rsidP="001D6D42">
      <w:pPr>
        <w:spacing w:after="53"/>
        <w:ind w:left="10" w:right="25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Mazer</w:t>
      </w:r>
      <w:r w:rsidR="006779D2">
        <w:rPr>
          <w:rFonts w:ascii="Times New Roman" w:eastAsia="Times New Roman" w:hAnsi="Times New Roman" w:cs="Times New Roman"/>
          <w:b/>
          <w:sz w:val="28"/>
        </w:rPr>
        <w:t>et Sınav Programı</w:t>
      </w:r>
      <w:r w:rsidR="007C6236">
        <w:rPr>
          <w:rFonts w:ascii="Times New Roman" w:eastAsia="Times New Roman" w:hAnsi="Times New Roman" w:cs="Times New Roman"/>
          <w:b/>
          <w:sz w:val="28"/>
        </w:rPr>
        <w:t>-</w:t>
      </w:r>
      <w:r w:rsidR="00D25990">
        <w:rPr>
          <w:rFonts w:ascii="Times New Roman" w:eastAsia="Times New Roman" w:hAnsi="Times New Roman" w:cs="Times New Roman"/>
          <w:b/>
          <w:sz w:val="28"/>
        </w:rPr>
        <w:t>2</w:t>
      </w:r>
      <w:r w:rsidR="008307D2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36C75" w:rsidRDefault="00536C75" w:rsidP="001D6D42">
      <w:pPr>
        <w:spacing w:after="53"/>
        <w:ind w:left="10" w:right="251" w:hanging="10"/>
        <w:jc w:val="center"/>
      </w:pPr>
    </w:p>
    <w:tbl>
      <w:tblPr>
        <w:tblStyle w:val="TabloKlavuzu"/>
        <w:tblW w:w="9797" w:type="dxa"/>
        <w:tblInd w:w="-475" w:type="dxa"/>
        <w:tblLook w:val="04A0" w:firstRow="1" w:lastRow="0" w:firstColumn="1" w:lastColumn="0" w:noHBand="0" w:noVBand="1"/>
      </w:tblPr>
      <w:tblGrid>
        <w:gridCol w:w="2820"/>
        <w:gridCol w:w="2583"/>
        <w:gridCol w:w="2977"/>
        <w:gridCol w:w="1417"/>
      </w:tblGrid>
      <w:tr w:rsidR="00571717" w:rsidTr="00660782">
        <w:tc>
          <w:tcPr>
            <w:tcW w:w="2820" w:type="dxa"/>
            <w:tcBorders>
              <w:top w:val="single" w:sz="12" w:space="0" w:color="auto"/>
              <w:left w:val="single" w:sz="12" w:space="0" w:color="auto"/>
            </w:tcBorders>
          </w:tcPr>
          <w:p w:rsidR="00571717" w:rsidRDefault="00571717" w:rsidP="008B23AB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Dersin Kodu Adı </w:t>
            </w:r>
          </w:p>
        </w:tc>
        <w:tc>
          <w:tcPr>
            <w:tcW w:w="2583" w:type="dxa"/>
            <w:tcBorders>
              <w:top w:val="single" w:sz="12" w:space="0" w:color="auto"/>
            </w:tcBorders>
          </w:tcPr>
          <w:p w:rsidR="00571717" w:rsidRDefault="00571717" w:rsidP="008B23AB">
            <w:r>
              <w:rPr>
                <w:b/>
              </w:rPr>
              <w:t>Sorumlu Öğretim Elemanı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Default="00571717" w:rsidP="008B23AB">
            <w:r>
              <w:rPr>
                <w:rFonts w:ascii="Times New Roman" w:eastAsia="Times New Roman" w:hAnsi="Times New Roman" w:cs="Times New Roman"/>
                <w:b/>
              </w:rPr>
              <w:t>Öğrencinin Adı Soyadı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:rsidR="00571717" w:rsidRDefault="00571717" w:rsidP="008B23A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Sınav Tarih ve Saati</w:t>
            </w:r>
          </w:p>
        </w:tc>
      </w:tr>
      <w:tr w:rsidR="006046C2" w:rsidTr="00660782">
        <w:tc>
          <w:tcPr>
            <w:tcW w:w="2820" w:type="dxa"/>
            <w:tcBorders>
              <w:left w:val="single" w:sz="12" w:space="0" w:color="auto"/>
            </w:tcBorders>
          </w:tcPr>
          <w:p w:rsidR="006046C2" w:rsidRDefault="006046C2" w:rsidP="00D25990">
            <w:r>
              <w:t xml:space="preserve">ŞPB </w:t>
            </w:r>
            <w:r w:rsidR="00D25990">
              <w:t>101</w:t>
            </w:r>
            <w:r>
              <w:t xml:space="preserve"> </w:t>
            </w:r>
            <w:r w:rsidR="00D25990">
              <w:t>Matematik</w:t>
            </w:r>
          </w:p>
        </w:tc>
        <w:tc>
          <w:tcPr>
            <w:tcW w:w="2583" w:type="dxa"/>
          </w:tcPr>
          <w:p w:rsidR="006046C2" w:rsidRDefault="00D25990" w:rsidP="00056148">
            <w:r>
              <w:t>Arş. Gör. Dr. Ercan BALCI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6046C2" w:rsidRDefault="00D25990" w:rsidP="00056148">
            <w:r>
              <w:t>Berat EKEN</w:t>
            </w:r>
          </w:p>
          <w:p w:rsidR="006046C2" w:rsidRDefault="00D25990" w:rsidP="00056148">
            <w:r>
              <w:t>No:1060211638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6046C2" w:rsidRDefault="00B22DFD" w:rsidP="00056148">
            <w:r>
              <w:t>03</w:t>
            </w:r>
            <w:r w:rsidR="00AA5C6D">
              <w:t>.1</w:t>
            </w:r>
            <w:r>
              <w:t>2</w:t>
            </w:r>
            <w:r w:rsidR="006046C2">
              <w:t>.2024</w:t>
            </w:r>
          </w:p>
          <w:p w:rsidR="006046C2" w:rsidRDefault="006046C2" w:rsidP="00B22DFD">
            <w:r>
              <w:t>08.10-1</w:t>
            </w:r>
            <w:r w:rsidR="00B22DFD">
              <w:t>0.0</w:t>
            </w:r>
            <w:r>
              <w:t>0</w:t>
            </w:r>
          </w:p>
        </w:tc>
      </w:tr>
      <w:tr w:rsidR="00B22DFD" w:rsidTr="00660782">
        <w:tc>
          <w:tcPr>
            <w:tcW w:w="2820" w:type="dxa"/>
            <w:tcBorders>
              <w:left w:val="single" w:sz="12" w:space="0" w:color="auto"/>
            </w:tcBorders>
          </w:tcPr>
          <w:p w:rsidR="00B22DFD" w:rsidRDefault="00B22DFD" w:rsidP="00B22DFD">
            <w:r>
              <w:t>ŞBP 304 Ekonomi</w:t>
            </w:r>
          </w:p>
        </w:tc>
        <w:tc>
          <w:tcPr>
            <w:tcW w:w="2583" w:type="dxa"/>
          </w:tcPr>
          <w:p w:rsidR="00B22DFD" w:rsidRDefault="00B22DFD" w:rsidP="00B22DFD">
            <w:r>
              <w:t>Doç. Dr. H. Hilal BAĞLITAŞ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22DFD" w:rsidRDefault="00B22DFD" w:rsidP="00B22DFD">
            <w:r>
              <w:t>Gözde YILDIZ</w:t>
            </w:r>
          </w:p>
          <w:p w:rsidR="00B22DFD" w:rsidRDefault="00B22DFD" w:rsidP="00B22DFD">
            <w:r>
              <w:t>No:1060211490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B22DFD" w:rsidRDefault="00B22DFD" w:rsidP="00B22DFD">
            <w:r>
              <w:t>04.12.2024</w:t>
            </w:r>
          </w:p>
          <w:p w:rsidR="00B22DFD" w:rsidRDefault="00B22DFD" w:rsidP="00B22DFD">
            <w:r>
              <w:t>10.10-12.00</w:t>
            </w:r>
          </w:p>
        </w:tc>
      </w:tr>
      <w:tr w:rsidR="005C16DA" w:rsidTr="00660782">
        <w:tc>
          <w:tcPr>
            <w:tcW w:w="2820" w:type="dxa"/>
            <w:tcBorders>
              <w:left w:val="single" w:sz="12" w:space="0" w:color="auto"/>
            </w:tcBorders>
          </w:tcPr>
          <w:p w:rsidR="005C16DA" w:rsidRDefault="005C16DA" w:rsidP="005C16DA">
            <w:r>
              <w:t>ŞBP 303 Kentsel Coğrafya</w:t>
            </w:r>
          </w:p>
        </w:tc>
        <w:tc>
          <w:tcPr>
            <w:tcW w:w="2583" w:type="dxa"/>
          </w:tcPr>
          <w:p w:rsidR="005C16DA" w:rsidRDefault="005C16DA" w:rsidP="005C16DA">
            <w:r>
              <w:t>Prof. Dr. Seda ÇALIŞIR HOVARDAOĞLU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5C16DA" w:rsidRDefault="005C16DA" w:rsidP="005C16DA">
            <w:r>
              <w:t>Nisa Nur ERDOĞAN</w:t>
            </w:r>
          </w:p>
          <w:p w:rsidR="005C16DA" w:rsidRDefault="005C16DA" w:rsidP="005C16DA">
            <w:r>
              <w:t>No:1060211231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5C16DA" w:rsidRDefault="00414423" w:rsidP="005C16DA">
            <w:r>
              <w:t>02</w:t>
            </w:r>
            <w:r w:rsidR="005C16DA">
              <w:t>.12.2024</w:t>
            </w:r>
          </w:p>
          <w:p w:rsidR="005C16DA" w:rsidRDefault="005C16DA" w:rsidP="005C16DA">
            <w:r>
              <w:t>13.00-14.50</w:t>
            </w:r>
          </w:p>
        </w:tc>
      </w:tr>
      <w:tr w:rsidR="00F460AF" w:rsidTr="00660782">
        <w:tc>
          <w:tcPr>
            <w:tcW w:w="2820" w:type="dxa"/>
            <w:tcBorders>
              <w:left w:val="single" w:sz="12" w:space="0" w:color="auto"/>
            </w:tcBorders>
          </w:tcPr>
          <w:p w:rsidR="00F460AF" w:rsidRDefault="00F460AF" w:rsidP="00F460AF">
            <w:r>
              <w:t>ŞBP 512 Kentsel Koruma ve Yenileme</w:t>
            </w:r>
          </w:p>
        </w:tc>
        <w:tc>
          <w:tcPr>
            <w:tcW w:w="2583" w:type="dxa"/>
          </w:tcPr>
          <w:p w:rsidR="00F460AF" w:rsidRDefault="00F460AF" w:rsidP="00F460AF">
            <w:r>
              <w:t>Doç. Dr. Ceyhan YÜCEL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F460AF" w:rsidRDefault="00F460AF" w:rsidP="00F460AF">
            <w:r>
              <w:t>Nisa Nur ERDOĞAN</w:t>
            </w:r>
          </w:p>
          <w:p w:rsidR="00F460AF" w:rsidRDefault="00F460AF" w:rsidP="00F460AF">
            <w:r>
              <w:t>No:1060211231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F460AF" w:rsidRDefault="00F460AF" w:rsidP="00F460AF">
            <w:r>
              <w:t>02.12.2024</w:t>
            </w:r>
          </w:p>
          <w:p w:rsidR="00F460AF" w:rsidRDefault="00F460AF" w:rsidP="00F460AF">
            <w:r>
              <w:t>13.00-16.50</w:t>
            </w:r>
          </w:p>
        </w:tc>
      </w:tr>
      <w:tr w:rsidR="00C40522" w:rsidTr="00660782">
        <w:tc>
          <w:tcPr>
            <w:tcW w:w="2820" w:type="dxa"/>
            <w:tcBorders>
              <w:left w:val="single" w:sz="12" w:space="0" w:color="auto"/>
            </w:tcBorders>
          </w:tcPr>
          <w:p w:rsidR="00C40522" w:rsidRDefault="00C40522" w:rsidP="00C40522">
            <w:r>
              <w:t xml:space="preserve">ŞBP 525 Yaya </w:t>
            </w:r>
            <w:proofErr w:type="gramStart"/>
            <w:r>
              <w:t>Mekanları</w:t>
            </w:r>
            <w:proofErr w:type="gramEnd"/>
            <w:r>
              <w:t xml:space="preserve"> ve Yollarının Düzenlenmesi</w:t>
            </w:r>
          </w:p>
        </w:tc>
        <w:tc>
          <w:tcPr>
            <w:tcW w:w="2583" w:type="dxa"/>
          </w:tcPr>
          <w:p w:rsidR="00C40522" w:rsidRDefault="00C40522" w:rsidP="00C40522">
            <w:r>
              <w:t>Doç. Dr. Neşe YILMAZ BAKIR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C40522" w:rsidRDefault="00C40522" w:rsidP="00C40522">
            <w:r>
              <w:t>Nisa Nur ERDOĞAN</w:t>
            </w:r>
          </w:p>
          <w:p w:rsidR="00C40522" w:rsidRDefault="00C40522" w:rsidP="00C40522">
            <w:r>
              <w:t>No:1060211231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C40522" w:rsidRDefault="00C40522" w:rsidP="00C40522">
            <w:r>
              <w:t>02.12.2024</w:t>
            </w:r>
          </w:p>
          <w:p w:rsidR="00C40522" w:rsidRDefault="00C40522" w:rsidP="00C40522">
            <w:r>
              <w:t>08.10-10.00</w:t>
            </w:r>
          </w:p>
        </w:tc>
      </w:tr>
      <w:tr w:rsidR="00771C07" w:rsidTr="004B6057"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771C07" w:rsidRDefault="00771C07" w:rsidP="00817DFC">
            <w:r>
              <w:t>ŞBP 802 Kamu Yönetimi ve Kent</w:t>
            </w:r>
          </w:p>
        </w:tc>
        <w:tc>
          <w:tcPr>
            <w:tcW w:w="2583" w:type="dxa"/>
            <w:vMerge w:val="restart"/>
            <w:tcBorders>
              <w:top w:val="single" w:sz="8" w:space="0" w:color="auto"/>
            </w:tcBorders>
          </w:tcPr>
          <w:p w:rsidR="00771C07" w:rsidRDefault="00771C07" w:rsidP="00817DFC">
            <w:r>
              <w:t>Prof. Dr. Barış ERGEN</w:t>
            </w: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771C07" w:rsidRDefault="00771C07" w:rsidP="00817DFC">
            <w:r>
              <w:t>Muhammet Eray PAZARBAŞI</w:t>
            </w:r>
          </w:p>
          <w:p w:rsidR="00771C07" w:rsidRDefault="00771C07" w:rsidP="00817DFC">
            <w:r>
              <w:t>No:1060211261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12" w:space="0" w:color="auto"/>
            </w:tcBorders>
          </w:tcPr>
          <w:p w:rsidR="00771C07" w:rsidRDefault="00771C07" w:rsidP="00817DFC"/>
          <w:p w:rsidR="00771C07" w:rsidRDefault="00771C07" w:rsidP="00817DFC">
            <w:bookmarkStart w:id="0" w:name="_GoBack"/>
            <w:bookmarkEnd w:id="0"/>
            <w:r>
              <w:t>04.12.2024</w:t>
            </w:r>
          </w:p>
          <w:p w:rsidR="00771C07" w:rsidRDefault="00771C07" w:rsidP="00817DFC">
            <w:r>
              <w:t>13.00-14.50</w:t>
            </w:r>
          </w:p>
        </w:tc>
      </w:tr>
      <w:tr w:rsidR="00771C07" w:rsidTr="004B6057"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1C07" w:rsidRDefault="00771C07" w:rsidP="00817DFC"/>
        </w:tc>
        <w:tc>
          <w:tcPr>
            <w:tcW w:w="2583" w:type="dxa"/>
            <w:vMerge/>
            <w:tcBorders>
              <w:bottom w:val="single" w:sz="12" w:space="0" w:color="auto"/>
            </w:tcBorders>
          </w:tcPr>
          <w:p w:rsidR="00771C07" w:rsidRDefault="00771C07" w:rsidP="00817DFC"/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771C07" w:rsidRDefault="00771C07" w:rsidP="00817DFC">
            <w:r>
              <w:t>Koray BEKDAL</w:t>
            </w:r>
          </w:p>
          <w:p w:rsidR="00771C07" w:rsidRDefault="00771C07" w:rsidP="00817DFC">
            <w:r>
              <w:t>No:1060210423</w:t>
            </w:r>
          </w:p>
        </w:tc>
        <w:tc>
          <w:tcPr>
            <w:tcW w:w="141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1C07" w:rsidRDefault="00771C07" w:rsidP="00817DFC"/>
        </w:tc>
      </w:tr>
    </w:tbl>
    <w:p w:rsidR="00A17A1F" w:rsidRDefault="00A17A1F"/>
    <w:sectPr w:rsidR="00A17A1F" w:rsidSect="006F04BC">
      <w:pgSz w:w="11904" w:h="16836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EF"/>
    <w:rsid w:val="00001FEB"/>
    <w:rsid w:val="00006BDC"/>
    <w:rsid w:val="0003729F"/>
    <w:rsid w:val="00056148"/>
    <w:rsid w:val="000A63C4"/>
    <w:rsid w:val="000C09D5"/>
    <w:rsid w:val="000C6D18"/>
    <w:rsid w:val="000E6EC3"/>
    <w:rsid w:val="000F2E12"/>
    <w:rsid w:val="001101AF"/>
    <w:rsid w:val="001178EF"/>
    <w:rsid w:val="00147BB6"/>
    <w:rsid w:val="00161BD8"/>
    <w:rsid w:val="001762FA"/>
    <w:rsid w:val="001773BB"/>
    <w:rsid w:val="001841BC"/>
    <w:rsid w:val="00185714"/>
    <w:rsid w:val="001A0458"/>
    <w:rsid w:val="001B347F"/>
    <w:rsid w:val="001D2F9C"/>
    <w:rsid w:val="001D6D42"/>
    <w:rsid w:val="001E6579"/>
    <w:rsid w:val="00200E1C"/>
    <w:rsid w:val="002175D1"/>
    <w:rsid w:val="002776B3"/>
    <w:rsid w:val="002A1E72"/>
    <w:rsid w:val="002A3CBD"/>
    <w:rsid w:val="002B1684"/>
    <w:rsid w:val="002D57CA"/>
    <w:rsid w:val="002D7F39"/>
    <w:rsid w:val="00300E57"/>
    <w:rsid w:val="00304845"/>
    <w:rsid w:val="00325DB0"/>
    <w:rsid w:val="00327862"/>
    <w:rsid w:val="00346C17"/>
    <w:rsid w:val="00357482"/>
    <w:rsid w:val="00360E3A"/>
    <w:rsid w:val="0039028D"/>
    <w:rsid w:val="003A7693"/>
    <w:rsid w:val="003B0E4E"/>
    <w:rsid w:val="003D7A44"/>
    <w:rsid w:val="003E51DA"/>
    <w:rsid w:val="003F6A38"/>
    <w:rsid w:val="00400666"/>
    <w:rsid w:val="00414423"/>
    <w:rsid w:val="00444E23"/>
    <w:rsid w:val="004476FE"/>
    <w:rsid w:val="00453824"/>
    <w:rsid w:val="00466D81"/>
    <w:rsid w:val="004B086F"/>
    <w:rsid w:val="004F0906"/>
    <w:rsid w:val="004F4FEC"/>
    <w:rsid w:val="00504C24"/>
    <w:rsid w:val="00522194"/>
    <w:rsid w:val="00533CB2"/>
    <w:rsid w:val="00536C75"/>
    <w:rsid w:val="00571717"/>
    <w:rsid w:val="00585218"/>
    <w:rsid w:val="00590390"/>
    <w:rsid w:val="005953F4"/>
    <w:rsid w:val="005C16DA"/>
    <w:rsid w:val="005C7F69"/>
    <w:rsid w:val="005D5852"/>
    <w:rsid w:val="005F0803"/>
    <w:rsid w:val="006046C2"/>
    <w:rsid w:val="00660782"/>
    <w:rsid w:val="00672C6D"/>
    <w:rsid w:val="006779D2"/>
    <w:rsid w:val="006861C6"/>
    <w:rsid w:val="006949AF"/>
    <w:rsid w:val="006C10C5"/>
    <w:rsid w:val="006E0FB7"/>
    <w:rsid w:val="006E5AB5"/>
    <w:rsid w:val="006F04BC"/>
    <w:rsid w:val="007131D2"/>
    <w:rsid w:val="00726992"/>
    <w:rsid w:val="00744E23"/>
    <w:rsid w:val="00771C07"/>
    <w:rsid w:val="00772A97"/>
    <w:rsid w:val="0078614E"/>
    <w:rsid w:val="007C6236"/>
    <w:rsid w:val="007E2BCD"/>
    <w:rsid w:val="007F12EC"/>
    <w:rsid w:val="007F7720"/>
    <w:rsid w:val="00817DFC"/>
    <w:rsid w:val="008307D2"/>
    <w:rsid w:val="008540CD"/>
    <w:rsid w:val="0088168B"/>
    <w:rsid w:val="00892F93"/>
    <w:rsid w:val="0089565E"/>
    <w:rsid w:val="00911C04"/>
    <w:rsid w:val="009627C2"/>
    <w:rsid w:val="00976EFB"/>
    <w:rsid w:val="009950A0"/>
    <w:rsid w:val="009B66B4"/>
    <w:rsid w:val="009C0C40"/>
    <w:rsid w:val="009D31BB"/>
    <w:rsid w:val="009F6070"/>
    <w:rsid w:val="00A003E3"/>
    <w:rsid w:val="00A17A1F"/>
    <w:rsid w:val="00A71508"/>
    <w:rsid w:val="00A77DE3"/>
    <w:rsid w:val="00AA5C6D"/>
    <w:rsid w:val="00AB0ED4"/>
    <w:rsid w:val="00AF312B"/>
    <w:rsid w:val="00AF505D"/>
    <w:rsid w:val="00B22DFD"/>
    <w:rsid w:val="00B313E7"/>
    <w:rsid w:val="00B34C61"/>
    <w:rsid w:val="00B70A4C"/>
    <w:rsid w:val="00B76E43"/>
    <w:rsid w:val="00B811DB"/>
    <w:rsid w:val="00BB7A2F"/>
    <w:rsid w:val="00BC0A2C"/>
    <w:rsid w:val="00BC3FD7"/>
    <w:rsid w:val="00BC462E"/>
    <w:rsid w:val="00BD5493"/>
    <w:rsid w:val="00C40522"/>
    <w:rsid w:val="00C6613B"/>
    <w:rsid w:val="00C73B7F"/>
    <w:rsid w:val="00C76910"/>
    <w:rsid w:val="00CD23B5"/>
    <w:rsid w:val="00D14CCD"/>
    <w:rsid w:val="00D25990"/>
    <w:rsid w:val="00D8762E"/>
    <w:rsid w:val="00D924D2"/>
    <w:rsid w:val="00DC2F85"/>
    <w:rsid w:val="00DD3508"/>
    <w:rsid w:val="00DF7FE0"/>
    <w:rsid w:val="00E46C79"/>
    <w:rsid w:val="00E670BE"/>
    <w:rsid w:val="00E92565"/>
    <w:rsid w:val="00E9365B"/>
    <w:rsid w:val="00EB0B23"/>
    <w:rsid w:val="00EC0BDA"/>
    <w:rsid w:val="00F24086"/>
    <w:rsid w:val="00F250D1"/>
    <w:rsid w:val="00F4392F"/>
    <w:rsid w:val="00F460AF"/>
    <w:rsid w:val="00F63789"/>
    <w:rsid w:val="00F6739E"/>
    <w:rsid w:val="00F753C4"/>
    <w:rsid w:val="00F87A58"/>
    <w:rsid w:val="00FB16BB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82F1"/>
  <w15:docId w15:val="{4B69D1E6-730D-43E8-BF4C-14BBE59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F0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5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49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Rahime Özdemir</cp:lastModifiedBy>
  <cp:revision>116</cp:revision>
  <cp:lastPrinted>2023-06-05T07:36:00Z</cp:lastPrinted>
  <dcterms:created xsi:type="dcterms:W3CDTF">2022-04-22T06:19:00Z</dcterms:created>
  <dcterms:modified xsi:type="dcterms:W3CDTF">2024-11-15T13:22:00Z</dcterms:modified>
</cp:coreProperties>
</file>